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6D162A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381987CD">
            <wp:simplePos x="0" y="0"/>
            <wp:positionH relativeFrom="margin">
              <wp:posOffset>4525010</wp:posOffset>
            </wp:positionH>
            <wp:positionV relativeFrom="margin">
              <wp:posOffset>-142875</wp:posOffset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6D162A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6D162A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6D162A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18609069" w:rsidR="00886EF0" w:rsidRPr="00AA762D" w:rsidRDefault="00D41E20" w:rsidP="006D162A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2E1B42">
        <w:rPr>
          <w:b/>
          <w:bCs/>
        </w:rPr>
        <w:t>General Assistant</w:t>
      </w:r>
    </w:p>
    <w:p w14:paraId="114C3B48" w14:textId="6A9575CE" w:rsidR="00E87318" w:rsidRDefault="00E87318" w:rsidP="006D162A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2E1B42">
        <w:rPr>
          <w:rFonts w:ascii="Arial" w:hAnsi="Arial" w:cs="Arial"/>
          <w:bCs/>
          <w:sz w:val="22"/>
        </w:rPr>
        <w:t>October 2026</w:t>
      </w:r>
    </w:p>
    <w:p w14:paraId="141AF191" w14:textId="0DBB1AFF" w:rsidR="006D162A" w:rsidRPr="00722340" w:rsidRDefault="006D162A" w:rsidP="006D162A">
      <w:pPr>
        <w:tabs>
          <w:tab w:val="left" w:pos="5520"/>
        </w:tabs>
        <w:rPr>
          <w:rFonts w:ascii="Roboto" w:hAnsi="Roboto"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2E1B4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Rafeal Persaud</w:t>
      </w:r>
    </w:p>
    <w:p w14:paraId="12589744" w14:textId="54DB2577" w:rsidR="00D41E20" w:rsidRPr="00722340" w:rsidRDefault="00000000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18686470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4D46AB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0C125905" w14:textId="3694EE53" w:rsidR="00886EF0" w:rsidRPr="006D162A" w:rsidRDefault="00886EF0" w:rsidP="006D162A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3399C" w:rsidRPr="008920D0">
        <w:rPr>
          <w:rFonts w:ascii="Arial" w:hAnsi="Arial" w:cs="Arial"/>
          <w:sz w:val="22"/>
        </w:rPr>
        <w:t>Residential Services</w:t>
      </w:r>
    </w:p>
    <w:p w14:paraId="0F7483D1" w14:textId="6198C151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3399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Residences, Sports</w:t>
      </w:r>
      <w:r w:rsidR="0020368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, and Community Services</w:t>
      </w:r>
    </w:p>
    <w:p w14:paraId="6667AB9D" w14:textId="5AA4FEDF" w:rsidR="00886EF0" w:rsidRPr="006D162A" w:rsidRDefault="00886EF0" w:rsidP="006D162A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2E1B42">
            <w:rPr>
              <w:rFonts w:ascii="Arial" w:hAnsi="Arial" w:cs="Arial"/>
              <w:sz w:val="22"/>
            </w:rPr>
            <w:t>Community and Operational (CAO)</w:t>
          </w:r>
        </w:sdtContent>
      </w:sdt>
    </w:p>
    <w:p w14:paraId="20F0870B" w14:textId="4EB669A5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Level 1b</w:t>
          </w:r>
        </w:sdtContent>
      </w:sdt>
    </w:p>
    <w:p w14:paraId="0600A67B" w14:textId="46FFC67E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19A5FF0E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2E1B42">
        <w:rPr>
          <w:rFonts w:ascii="Arial" w:hAnsi="Arial" w:cs="Arial"/>
          <w:sz w:val="22"/>
        </w:rPr>
        <w:t>Operations Supervisor (2B)</w:t>
      </w:r>
    </w:p>
    <w:p w14:paraId="1DD585A1" w14:textId="66BD01F2" w:rsidR="00886EF0" w:rsidRPr="00722340" w:rsidRDefault="00886EF0" w:rsidP="006D162A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D46AB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79E9B958" w14:textId="274814D7" w:rsidR="00886EF0" w:rsidRPr="00722340" w:rsidRDefault="00886EF0" w:rsidP="006D16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Content>
          <w:r w:rsidR="002E1B42">
            <w:rPr>
              <w:rFonts w:ascii="Roboto" w:hAnsi="Roboto"/>
              <w:sz w:val="22"/>
            </w:rPr>
            <w:t>Campus</w:t>
          </w:r>
        </w:sdtContent>
      </w:sdt>
      <w:r w:rsidR="00E87318" w:rsidRPr="006D162A">
        <w:rPr>
          <w:rFonts w:ascii="Arial" w:hAnsi="Arial" w:cs="Arial"/>
          <w:b/>
          <w:bCs/>
          <w:sz w:val="22"/>
        </w:rPr>
        <w:t xml:space="preserve"> </w:t>
      </w:r>
      <w:r w:rsidR="004D46AB" w:rsidRPr="006D162A">
        <w:rPr>
          <w:rFonts w:ascii="Arial" w:hAnsi="Arial" w:cs="Arial"/>
          <w:b/>
          <w:bCs/>
          <w:sz w:val="22"/>
        </w:rPr>
        <w:t>:</w:t>
      </w:r>
      <w:r w:rsidR="004D46AB" w:rsidRPr="006D162A">
        <w:rPr>
          <w:rFonts w:ascii="Arial" w:hAnsi="Arial" w:cs="Arial"/>
          <w:sz w:val="22"/>
        </w:rPr>
        <w:t xml:space="preserve"> </w:t>
      </w:r>
      <w:proofErr w:type="gramStart"/>
      <w:r w:rsidR="002E1B42">
        <w:rPr>
          <w:rFonts w:ascii="Arial" w:hAnsi="Arial" w:cs="Arial"/>
          <w:sz w:val="22"/>
        </w:rPr>
        <w:t>Non o</w:t>
      </w:r>
      <w:r w:rsidR="00F54EA8">
        <w:rPr>
          <w:rFonts w:ascii="Arial" w:hAnsi="Arial" w:cs="Arial"/>
          <w:sz w:val="22"/>
        </w:rPr>
        <w:t>ffice</w:t>
      </w:r>
      <w:proofErr w:type="gramEnd"/>
      <w:r w:rsidR="00F54EA8">
        <w:rPr>
          <w:rFonts w:ascii="Arial" w:hAnsi="Arial" w:cs="Arial"/>
          <w:sz w:val="22"/>
        </w:rPr>
        <w:t xml:space="preserve">-based </w:t>
      </w:r>
    </w:p>
    <w:p w14:paraId="4FB321EB" w14:textId="7D66A3ED" w:rsidR="00886EF0" w:rsidRPr="00722340" w:rsidRDefault="00000000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6C4D9F25" w14:textId="77777777" w:rsidR="0062562D" w:rsidRDefault="00A2516E" w:rsidP="0062562D">
      <w:pPr>
        <w:spacing w:before="0" w:after="0" w:line="276" w:lineRule="auto"/>
        <w:ind w:left="3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bookmarkStart w:id="1" w:name="_Hlk187072310"/>
    </w:p>
    <w:bookmarkEnd w:id="1"/>
    <w:p w14:paraId="3642C055" w14:textId="66867169" w:rsidR="00A2516E" w:rsidRPr="00722340" w:rsidRDefault="002E1B42" w:rsidP="002E1B42">
      <w:pPr>
        <w:ind w:left="360"/>
        <w:rPr>
          <w:rFonts w:ascii="Roboto" w:hAnsi="Roboto"/>
          <w:b/>
          <w:bCs/>
          <w:sz w:val="22"/>
        </w:rPr>
      </w:pPr>
      <w:r w:rsidRPr="002E1B42">
        <w:rPr>
          <w:rFonts w:ascii="Roboto" w:hAnsi="Roboto"/>
          <w:sz w:val="20"/>
          <w:szCs w:val="14"/>
        </w:rPr>
        <w:t xml:space="preserve">Be integral in delivery of an efficient Residential </w:t>
      </w:r>
      <w:r>
        <w:rPr>
          <w:rFonts w:ascii="Roboto" w:hAnsi="Roboto"/>
          <w:sz w:val="20"/>
          <w:szCs w:val="14"/>
        </w:rPr>
        <w:t>experience</w:t>
      </w:r>
      <w:r w:rsidRPr="002E1B42">
        <w:rPr>
          <w:rFonts w:ascii="Roboto" w:hAnsi="Roboto"/>
          <w:sz w:val="20"/>
          <w:szCs w:val="14"/>
        </w:rPr>
        <w:t>, ensuring the University’s Health &amp; Safety policy and service level agreements are adhered to; having key accountability for high value stock items and being fully flexible in moving between tasks and halls’ locations.</w:t>
      </w:r>
      <w:r w:rsidR="00000000"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6D162A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36F0A78C" w:rsidR="00886EF0" w:rsidRPr="00722340" w:rsidRDefault="002E1B42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30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89CEF1F" w14:textId="2D3F7BAB" w:rsidR="002E1B42" w:rsidRDefault="002E1B42" w:rsidP="002E1B42">
      <w:pPr>
        <w:pStyle w:val="ListParagraph"/>
        <w:ind w:right="907"/>
        <w:rPr>
          <w:sz w:val="20"/>
          <w:szCs w:val="18"/>
        </w:rPr>
      </w:pPr>
      <w:r w:rsidRPr="002E1B42">
        <w:rPr>
          <w:sz w:val="20"/>
          <w:szCs w:val="18"/>
        </w:rPr>
        <w:t>Undertake regular manual handling duties to fulfil portering requests across and between sites for stock movement, installation of portable electrical equipment, replacement of furniture, distribution/storage of deliveries, disposal of old/redundant stock.</w:t>
      </w:r>
    </w:p>
    <w:p w14:paraId="61C077DD" w14:textId="77777777" w:rsidR="002E1B42" w:rsidRPr="002E1B42" w:rsidRDefault="002E1B42" w:rsidP="002E1B42">
      <w:pPr>
        <w:pStyle w:val="ListParagraph"/>
        <w:ind w:right="907"/>
        <w:rPr>
          <w:rFonts w:ascii="Roboto" w:hAnsi="Roboto"/>
          <w:b/>
          <w:bCs/>
          <w:sz w:val="18"/>
          <w:szCs w:val="18"/>
        </w:rPr>
      </w:pPr>
    </w:p>
    <w:p w14:paraId="2A09BA2F" w14:textId="7F318DE5" w:rsidR="00886EF0" w:rsidRPr="00C34985" w:rsidRDefault="002E1B42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color w:val="002E3B" w:themeColor="accent1"/>
          <w:sz w:val="18"/>
          <w:szCs w:val="18"/>
        </w:rPr>
        <w:t>25</w:t>
      </w:r>
      <w:r w:rsidR="00886EF0"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%</w:t>
      </w:r>
    </w:p>
    <w:p w14:paraId="42DA8CFE" w14:textId="77777777" w:rsidR="002E1B42" w:rsidRPr="002E1B42" w:rsidRDefault="002E1B42" w:rsidP="002E1B42">
      <w:pPr>
        <w:ind w:left="720"/>
        <w:jc w:val="both"/>
        <w:rPr>
          <w:sz w:val="20"/>
          <w:szCs w:val="18"/>
        </w:rPr>
      </w:pPr>
      <w:r w:rsidRPr="002E1B42">
        <w:rPr>
          <w:sz w:val="20"/>
          <w:szCs w:val="18"/>
        </w:rPr>
        <w:t xml:space="preserve">To carry out all necessary tasks to ensure Residential Services adheres to our H&amp;S responsibilities and regulations, such as: </w:t>
      </w:r>
    </w:p>
    <w:p w14:paraId="555FC690" w14:textId="0E1FC397" w:rsidR="002E1B42" w:rsidRPr="002E1B42" w:rsidRDefault="002E1B42" w:rsidP="002E1B42">
      <w:pPr>
        <w:pStyle w:val="ListParagraph"/>
        <w:numPr>
          <w:ilvl w:val="0"/>
          <w:numId w:val="20"/>
        </w:numPr>
        <w:jc w:val="both"/>
        <w:rPr>
          <w:sz w:val="20"/>
          <w:szCs w:val="18"/>
        </w:rPr>
      </w:pPr>
      <w:r w:rsidRPr="002E1B42">
        <w:rPr>
          <w:sz w:val="20"/>
          <w:szCs w:val="18"/>
        </w:rPr>
        <w:t>Completing scheduled safety inspections across site such as fire warden, fire equipment and building checks and report/remedy failings as appropriate</w:t>
      </w:r>
    </w:p>
    <w:p w14:paraId="5651576E" w14:textId="63E3CD0A" w:rsidR="002E1B42" w:rsidRPr="002E1B42" w:rsidRDefault="002E1B42" w:rsidP="002E1B42">
      <w:pPr>
        <w:pStyle w:val="ListParagraph"/>
        <w:numPr>
          <w:ilvl w:val="0"/>
          <w:numId w:val="20"/>
        </w:numPr>
        <w:jc w:val="both"/>
        <w:rPr>
          <w:sz w:val="20"/>
          <w:szCs w:val="18"/>
        </w:rPr>
      </w:pPr>
      <w:r w:rsidRPr="002E1B42">
        <w:rPr>
          <w:sz w:val="20"/>
          <w:szCs w:val="18"/>
        </w:rPr>
        <w:t>To carry out weekly legionella flushing to a given schedule.</w:t>
      </w:r>
    </w:p>
    <w:p w14:paraId="00973E48" w14:textId="07F28F92" w:rsidR="002E1B42" w:rsidRDefault="002E1B42" w:rsidP="002E1B42">
      <w:pPr>
        <w:pStyle w:val="ListParagraph"/>
        <w:numPr>
          <w:ilvl w:val="0"/>
          <w:numId w:val="20"/>
        </w:numPr>
        <w:jc w:val="both"/>
        <w:rPr>
          <w:sz w:val="20"/>
          <w:szCs w:val="18"/>
        </w:rPr>
      </w:pPr>
      <w:r w:rsidRPr="002E1B42">
        <w:rPr>
          <w:sz w:val="20"/>
          <w:szCs w:val="18"/>
        </w:rPr>
        <w:t>Respond to fire alarms across site and escalate as appropriate, recording incident information</w:t>
      </w:r>
    </w:p>
    <w:p w14:paraId="0EAD9E8A" w14:textId="77777777" w:rsidR="002E1B42" w:rsidRPr="002E1B42" w:rsidRDefault="002E1B42" w:rsidP="002E1B42">
      <w:pPr>
        <w:pStyle w:val="ListParagraph"/>
        <w:jc w:val="both"/>
        <w:rPr>
          <w:sz w:val="20"/>
          <w:szCs w:val="18"/>
        </w:rPr>
      </w:pPr>
    </w:p>
    <w:p w14:paraId="72ECD5FC" w14:textId="29DFAC02" w:rsidR="00886EF0" w:rsidRPr="00C34985" w:rsidRDefault="002E1B42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color w:val="002E3B" w:themeColor="accent1"/>
          <w:sz w:val="18"/>
          <w:szCs w:val="18"/>
        </w:rPr>
        <w:t>10</w:t>
      </w:r>
      <w:r w:rsidR="00886EF0"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%</w:t>
      </w:r>
    </w:p>
    <w:p w14:paraId="3F902EEE" w14:textId="05773064" w:rsidR="002E1B42" w:rsidRDefault="002E1B42" w:rsidP="002E1B42">
      <w:pPr>
        <w:ind w:left="720" w:right="340"/>
        <w:rPr>
          <w:sz w:val="20"/>
          <w:szCs w:val="14"/>
        </w:rPr>
      </w:pPr>
      <w:r w:rsidRPr="002E1B42">
        <w:rPr>
          <w:sz w:val="20"/>
          <w:szCs w:val="14"/>
        </w:rPr>
        <w:t>Respond to allocated Planon tasks to necessary standards within specified timeframes to ensure good customer outcomes, using handheld devices to record completion</w:t>
      </w:r>
    </w:p>
    <w:p w14:paraId="69FECBFF" w14:textId="77777777" w:rsidR="002E1B42" w:rsidRPr="00C34985" w:rsidRDefault="002E1B42" w:rsidP="002E1B42">
      <w:pPr>
        <w:ind w:left="720" w:right="340"/>
        <w:rPr>
          <w:rFonts w:ascii="Arial" w:hAnsi="Arial" w:cs="Arial"/>
          <w:sz w:val="18"/>
          <w:szCs w:val="18"/>
        </w:rPr>
      </w:pPr>
    </w:p>
    <w:p w14:paraId="5D2C2952" w14:textId="303FB7C0" w:rsidR="00886EF0" w:rsidRPr="00C34985" w:rsidRDefault="005D3290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5</w:t>
      </w:r>
      <w:r w:rsidR="00886EF0"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%</w:t>
      </w:r>
    </w:p>
    <w:p w14:paraId="63827259" w14:textId="55BEA6E5" w:rsidR="008B0F71" w:rsidRDefault="002E1B42" w:rsidP="005D3290">
      <w:pPr>
        <w:pStyle w:val="ListParagraph"/>
        <w:ind w:left="567" w:right="340"/>
        <w:contextualSpacing w:val="0"/>
        <w:rPr>
          <w:sz w:val="20"/>
          <w:szCs w:val="18"/>
        </w:rPr>
      </w:pPr>
      <w:r w:rsidRPr="002E1B42">
        <w:rPr>
          <w:sz w:val="20"/>
          <w:szCs w:val="18"/>
        </w:rPr>
        <w:t>Completing room condition checks to ensure that rooms are ready for student arrival and remedy failings or escalate as appropriate</w:t>
      </w:r>
    </w:p>
    <w:p w14:paraId="1B608770" w14:textId="77777777" w:rsidR="002E1B42" w:rsidRPr="00C34985" w:rsidRDefault="002E1B42" w:rsidP="005D3290">
      <w:pPr>
        <w:pStyle w:val="ListParagraph"/>
        <w:ind w:left="567" w:right="340"/>
        <w:contextualSpacing w:val="0"/>
        <w:rPr>
          <w:rFonts w:ascii="Arial" w:hAnsi="Arial" w:cs="Arial"/>
          <w:sz w:val="18"/>
          <w:szCs w:val="18"/>
        </w:rPr>
      </w:pPr>
    </w:p>
    <w:p w14:paraId="33FDFB3A" w14:textId="6C6FC5E4" w:rsidR="00886EF0" w:rsidRPr="00C34985" w:rsidRDefault="00FF5574" w:rsidP="006D16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 w:rsidRPr="00C34985">
        <w:rPr>
          <w:rFonts w:ascii="Roboto" w:hAnsi="Roboto"/>
          <w:b/>
          <w:bCs/>
          <w:color w:val="002E3B" w:themeColor="accent1"/>
          <w:sz w:val="18"/>
          <w:szCs w:val="18"/>
        </w:rPr>
        <w:lastRenderedPageBreak/>
        <w:t>5</w:t>
      </w:r>
      <w:r w:rsidR="00886EF0"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%</w:t>
      </w:r>
    </w:p>
    <w:p w14:paraId="23ECEAC5" w14:textId="4DF100CA" w:rsidR="00D2302A" w:rsidRPr="00C34985" w:rsidRDefault="002E1B42" w:rsidP="00FF5574">
      <w:pPr>
        <w:pStyle w:val="ListParagraph"/>
        <w:ind w:left="567" w:right="340"/>
        <w:contextualSpacing w:val="0"/>
        <w:rPr>
          <w:rFonts w:ascii="Arial" w:hAnsi="Arial" w:cs="Arial"/>
          <w:sz w:val="18"/>
          <w:szCs w:val="18"/>
        </w:rPr>
      </w:pPr>
      <w:r w:rsidRPr="002E1B42">
        <w:rPr>
          <w:sz w:val="20"/>
          <w:szCs w:val="18"/>
        </w:rPr>
        <w:t>To update signage and posters across site</w:t>
      </w:r>
      <w:r w:rsidR="00FF5574" w:rsidRPr="00C34985">
        <w:rPr>
          <w:sz w:val="20"/>
          <w:szCs w:val="18"/>
        </w:rPr>
        <w:t xml:space="preserve">.  </w:t>
      </w:r>
    </w:p>
    <w:p w14:paraId="52F75DBC" w14:textId="13A47A7F" w:rsidR="00D2302A" w:rsidRPr="00C34985" w:rsidRDefault="0070343C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5</w:t>
      </w:r>
      <w:r w:rsidR="00D2302A"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%</w:t>
      </w:r>
    </w:p>
    <w:p w14:paraId="36178AE3" w14:textId="2E121AAF" w:rsidR="00D2302A" w:rsidRPr="00C34985" w:rsidRDefault="002E1B42" w:rsidP="0070343C">
      <w:pPr>
        <w:pStyle w:val="ListParagraph"/>
        <w:ind w:left="567" w:right="340"/>
        <w:contextualSpacing w:val="0"/>
        <w:rPr>
          <w:rFonts w:ascii="Arial" w:hAnsi="Arial" w:cs="Arial"/>
          <w:sz w:val="18"/>
          <w:szCs w:val="18"/>
        </w:rPr>
      </w:pPr>
      <w:r w:rsidRPr="002E1B42">
        <w:rPr>
          <w:sz w:val="20"/>
          <w:szCs w:val="18"/>
        </w:rPr>
        <w:t>To maintain an orderly and functional environment in storage areas, completing stock checks, minimising wastage and maximising recycling of parts</w:t>
      </w:r>
    </w:p>
    <w:p w14:paraId="403808B2" w14:textId="77777777" w:rsidR="00D2302A" w:rsidRPr="00C34985" w:rsidRDefault="00D2302A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18"/>
          <w:szCs w:val="18"/>
        </w:rPr>
      </w:pPr>
      <w:r w:rsidRPr="00C34985">
        <w:rPr>
          <w:rFonts w:ascii="Roboto" w:hAnsi="Roboto"/>
          <w:b/>
          <w:bCs/>
          <w:color w:val="002E3B" w:themeColor="accent1"/>
          <w:sz w:val="18"/>
          <w:szCs w:val="18"/>
        </w:rPr>
        <w:t>5%</w:t>
      </w:r>
    </w:p>
    <w:p w14:paraId="6E244BA0" w14:textId="5E1CAAF9" w:rsidR="002E1B42" w:rsidRPr="00C34985" w:rsidRDefault="002E1B42" w:rsidP="00CE1E73">
      <w:pPr>
        <w:pStyle w:val="ListParagraph"/>
        <w:ind w:left="567" w:right="340"/>
        <w:contextualSpacing w:val="0"/>
        <w:rPr>
          <w:rFonts w:ascii="Arial" w:hAnsi="Arial" w:cs="Arial"/>
          <w:sz w:val="18"/>
          <w:szCs w:val="18"/>
        </w:rPr>
      </w:pPr>
      <w:r w:rsidRPr="002E1B42">
        <w:rPr>
          <w:sz w:val="20"/>
          <w:szCs w:val="18"/>
        </w:rPr>
        <w:t>To assist Reception teams with additional post/parcel duties as required.</w:t>
      </w:r>
    </w:p>
    <w:p w14:paraId="599D8353" w14:textId="7A670D49" w:rsidR="00D2302A" w:rsidRPr="00722340" w:rsidRDefault="00721FA0" w:rsidP="00D2302A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>5%</w:t>
      </w:r>
    </w:p>
    <w:p w14:paraId="2C8EDBDC" w14:textId="54679591" w:rsidR="00221DC0" w:rsidRDefault="002E1B42" w:rsidP="002E1B42">
      <w:pPr>
        <w:pStyle w:val="ListParagraph"/>
        <w:ind w:left="567" w:right="907"/>
        <w:contextualSpacing w:val="0"/>
        <w:rPr>
          <w:sz w:val="20"/>
          <w:szCs w:val="14"/>
        </w:rPr>
      </w:pPr>
      <w:r w:rsidRPr="002E1B42">
        <w:rPr>
          <w:sz w:val="20"/>
          <w:szCs w:val="14"/>
        </w:rPr>
        <w:t>To assist students with ‘Lock outs’ when requested.</w:t>
      </w:r>
    </w:p>
    <w:p w14:paraId="646B0302" w14:textId="77777777" w:rsidR="00721FA0" w:rsidRPr="00722340" w:rsidRDefault="00721FA0" w:rsidP="00721FA0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>5%</w:t>
      </w:r>
    </w:p>
    <w:p w14:paraId="64308230" w14:textId="26016BF4" w:rsidR="00721FA0" w:rsidRDefault="00721FA0" w:rsidP="00721FA0">
      <w:pPr>
        <w:ind w:left="720" w:right="907"/>
        <w:rPr>
          <w:sz w:val="20"/>
          <w:szCs w:val="14"/>
        </w:rPr>
      </w:pPr>
      <w:r w:rsidRPr="00721FA0">
        <w:rPr>
          <w:sz w:val="20"/>
          <w:szCs w:val="14"/>
        </w:rPr>
        <w:t>Assist and deliver initial training of new staff whilst in support of the supervisors. Undertake regular mandatory, required and identified training including, but not exclusively, relating to Health &amp; Safety issues, machinery &amp; equipment, manual handling, and any other core section or supervisor and manager directed requirements, whilst ensuring you are completely conversant and up to date in all these areas of training yourself.</w:t>
      </w:r>
    </w:p>
    <w:p w14:paraId="185B1178" w14:textId="77777777" w:rsidR="00721FA0" w:rsidRPr="00722340" w:rsidRDefault="00721FA0" w:rsidP="00721FA0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>5%</w:t>
      </w:r>
    </w:p>
    <w:p w14:paraId="1BD36875" w14:textId="53744F51" w:rsidR="00721FA0" w:rsidRPr="00721FA0" w:rsidRDefault="00721FA0" w:rsidP="00721FA0">
      <w:pPr>
        <w:ind w:left="720" w:right="907"/>
        <w:rPr>
          <w:sz w:val="20"/>
          <w:szCs w:val="14"/>
        </w:rPr>
      </w:pPr>
      <w:r w:rsidRPr="00721FA0">
        <w:rPr>
          <w:sz w:val="20"/>
          <w:szCs w:val="14"/>
        </w:rPr>
        <w:t>Any other duties as allocated by the line manager following consultation with the post holder.</w:t>
      </w:r>
    </w:p>
    <w:p w14:paraId="03CF05AE" w14:textId="77777777" w:rsidR="002E1B42" w:rsidRPr="00221DC0" w:rsidRDefault="002E1B42" w:rsidP="002E1B42">
      <w:pPr>
        <w:pStyle w:val="ListParagraph"/>
        <w:ind w:left="567" w:right="907"/>
        <w:contextualSpacing w:val="0"/>
        <w:rPr>
          <w:rFonts w:ascii="Arial" w:hAnsi="Arial" w:cs="Arial"/>
          <w:sz w:val="22"/>
        </w:rPr>
      </w:pPr>
    </w:p>
    <w:p w14:paraId="4365D791" w14:textId="03311F0A" w:rsidR="00886EF0" w:rsidRPr="00722340" w:rsidRDefault="00000000" w:rsidP="006D162A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6D162A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646EF5A0" w14:textId="77777777" w:rsidR="005B63D2" w:rsidRPr="00C34985" w:rsidRDefault="005B63D2" w:rsidP="005B63D2">
      <w:pPr>
        <w:rPr>
          <w:sz w:val="18"/>
          <w:szCs w:val="16"/>
        </w:rPr>
      </w:pPr>
      <w:r w:rsidRPr="00C34985">
        <w:rPr>
          <w:sz w:val="18"/>
          <w:szCs w:val="16"/>
        </w:rPr>
        <w:t>Internal</w:t>
      </w:r>
    </w:p>
    <w:p w14:paraId="0FD1E35B" w14:textId="77777777" w:rsidR="005B63D2" w:rsidRPr="00C34985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sz w:val="18"/>
          <w:szCs w:val="16"/>
        </w:rPr>
      </w:pPr>
      <w:r w:rsidRPr="00C34985">
        <w:rPr>
          <w:sz w:val="18"/>
          <w:szCs w:val="16"/>
        </w:rPr>
        <w:t>Student Body</w:t>
      </w:r>
    </w:p>
    <w:p w14:paraId="17E788D1" w14:textId="77777777" w:rsidR="005B63D2" w:rsidRPr="00C34985" w:rsidRDefault="005B63D2" w:rsidP="005B63D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sz w:val="18"/>
          <w:szCs w:val="16"/>
        </w:rPr>
      </w:pPr>
      <w:r w:rsidRPr="00C34985">
        <w:rPr>
          <w:sz w:val="18"/>
          <w:szCs w:val="16"/>
        </w:rPr>
        <w:t>Professional Services</w:t>
      </w:r>
    </w:p>
    <w:p w14:paraId="620A2801" w14:textId="77777777" w:rsidR="005B63D2" w:rsidRPr="00C34985" w:rsidRDefault="005B63D2" w:rsidP="005B63D2">
      <w:pPr>
        <w:rPr>
          <w:sz w:val="18"/>
          <w:szCs w:val="16"/>
        </w:rPr>
      </w:pPr>
      <w:r w:rsidRPr="00C34985">
        <w:rPr>
          <w:sz w:val="18"/>
          <w:szCs w:val="16"/>
        </w:rPr>
        <w:t xml:space="preserve">External </w:t>
      </w:r>
    </w:p>
    <w:p w14:paraId="0AE749BF" w14:textId="77777777" w:rsidR="005B63D2" w:rsidRPr="00C34985" w:rsidRDefault="005B63D2" w:rsidP="005B63D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sz w:val="18"/>
          <w:szCs w:val="16"/>
        </w:rPr>
      </w:pPr>
      <w:r w:rsidRPr="00C34985">
        <w:rPr>
          <w:sz w:val="18"/>
          <w:szCs w:val="16"/>
        </w:rPr>
        <w:t>Suppliers and Contractors</w:t>
      </w:r>
    </w:p>
    <w:p w14:paraId="7A27DFDD" w14:textId="3A6403D5" w:rsidR="00A2516E" w:rsidRPr="005B63D2" w:rsidRDefault="005B63D2" w:rsidP="005B63D2">
      <w:pPr>
        <w:pStyle w:val="ListParagraph"/>
        <w:numPr>
          <w:ilvl w:val="0"/>
          <w:numId w:val="13"/>
        </w:numPr>
        <w:rPr>
          <w:rFonts w:ascii="Roboto" w:hAnsi="Roboto"/>
          <w:sz w:val="22"/>
        </w:rPr>
      </w:pPr>
      <w:r w:rsidRPr="00C34985">
        <w:rPr>
          <w:sz w:val="18"/>
          <w:szCs w:val="16"/>
        </w:rPr>
        <w:t>Members of the Public/Community</w:t>
      </w:r>
      <w:r w:rsidR="00000000"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6D162A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1B0BA491" w14:textId="77777777" w:rsidR="00721FA0" w:rsidRPr="00721FA0" w:rsidRDefault="00721FA0" w:rsidP="00721FA0">
      <w:pPr>
        <w:pStyle w:val="ListParagraph"/>
        <w:numPr>
          <w:ilvl w:val="0"/>
          <w:numId w:val="21"/>
        </w:numPr>
        <w:rPr>
          <w:sz w:val="20"/>
          <w:szCs w:val="18"/>
        </w:rPr>
      </w:pPr>
      <w:r w:rsidRPr="00721FA0">
        <w:rPr>
          <w:sz w:val="20"/>
          <w:szCs w:val="18"/>
        </w:rPr>
        <w:t>The post holder is expected to work flexibly to provide services to a range of customers. As a maximum the post holder will be expected to work one weekday evening and 1 weekend day per month as well as specific peak times during the summer, including most weekends in September</w:t>
      </w:r>
    </w:p>
    <w:p w14:paraId="28B5133D" w14:textId="77777777" w:rsidR="00721FA0" w:rsidRPr="00721FA0" w:rsidRDefault="00721FA0" w:rsidP="00721FA0">
      <w:pPr>
        <w:pStyle w:val="ListParagraph"/>
        <w:numPr>
          <w:ilvl w:val="0"/>
          <w:numId w:val="21"/>
        </w:numPr>
        <w:rPr>
          <w:sz w:val="20"/>
          <w:szCs w:val="18"/>
        </w:rPr>
      </w:pPr>
      <w:r w:rsidRPr="00721FA0">
        <w:rPr>
          <w:sz w:val="20"/>
          <w:szCs w:val="18"/>
        </w:rPr>
        <w:t xml:space="preserve">Willingness to rotate roles and responsibilities to increase breadth of experience </w:t>
      </w:r>
    </w:p>
    <w:p w14:paraId="054DE9B2" w14:textId="45AFC65A" w:rsidR="00850136" w:rsidRPr="00721FA0" w:rsidRDefault="00721FA0" w:rsidP="00721FA0">
      <w:pPr>
        <w:pStyle w:val="ListParagraph"/>
        <w:numPr>
          <w:ilvl w:val="0"/>
          <w:numId w:val="21"/>
        </w:numPr>
        <w:rPr>
          <w:rFonts w:ascii="Roboto" w:hAnsi="Roboto"/>
          <w:sz w:val="22"/>
        </w:rPr>
      </w:pPr>
      <w:r w:rsidRPr="00721FA0">
        <w:rPr>
          <w:sz w:val="20"/>
          <w:szCs w:val="18"/>
        </w:rPr>
        <w:t xml:space="preserve">Agree to wear supplied uniform when working to present a professional corporate image.  </w:t>
      </w:r>
      <w:r w:rsidR="00000000"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3E708D34" w14:textId="77777777" w:rsidR="00721FA0" w:rsidRDefault="00721FA0" w:rsidP="00721FA0">
      <w:pPr>
        <w:rPr>
          <w:rFonts w:ascii="Roboto" w:hAnsi="Roboto"/>
          <w:sz w:val="22"/>
        </w:rPr>
      </w:pPr>
    </w:p>
    <w:p w14:paraId="3639FD45" w14:textId="77777777" w:rsidR="00721FA0" w:rsidRDefault="00721FA0" w:rsidP="00721FA0">
      <w:pPr>
        <w:rPr>
          <w:rFonts w:ascii="Roboto" w:hAnsi="Roboto"/>
          <w:sz w:val="22"/>
        </w:rPr>
      </w:pPr>
    </w:p>
    <w:p w14:paraId="0804625D" w14:textId="77777777" w:rsidR="00721FA0" w:rsidRDefault="00721FA0" w:rsidP="00721FA0">
      <w:pPr>
        <w:rPr>
          <w:rFonts w:ascii="Roboto" w:hAnsi="Roboto"/>
          <w:sz w:val="22"/>
        </w:rPr>
      </w:pPr>
    </w:p>
    <w:p w14:paraId="103C486F" w14:textId="77777777" w:rsidR="00721FA0" w:rsidRDefault="00721FA0" w:rsidP="00721FA0">
      <w:pPr>
        <w:rPr>
          <w:rFonts w:ascii="Roboto" w:hAnsi="Roboto"/>
          <w:sz w:val="22"/>
        </w:rPr>
      </w:pPr>
    </w:p>
    <w:p w14:paraId="495B02B8" w14:textId="77777777" w:rsidR="00721FA0" w:rsidRDefault="00721FA0" w:rsidP="00721FA0">
      <w:pPr>
        <w:rPr>
          <w:rFonts w:ascii="Roboto" w:hAnsi="Roboto"/>
          <w:sz w:val="22"/>
        </w:rPr>
      </w:pPr>
    </w:p>
    <w:p w14:paraId="41CC823A" w14:textId="77777777" w:rsidR="00721FA0" w:rsidRDefault="00721FA0" w:rsidP="00721FA0">
      <w:pPr>
        <w:rPr>
          <w:rFonts w:ascii="Roboto" w:hAnsi="Roboto"/>
          <w:sz w:val="22"/>
        </w:rPr>
      </w:pPr>
    </w:p>
    <w:p w14:paraId="4747791C" w14:textId="77777777" w:rsidR="00721FA0" w:rsidRDefault="00721FA0" w:rsidP="00721FA0">
      <w:pPr>
        <w:rPr>
          <w:rFonts w:ascii="Roboto" w:hAnsi="Roboto"/>
          <w:sz w:val="22"/>
        </w:rPr>
      </w:pPr>
    </w:p>
    <w:p w14:paraId="7C28CE5C" w14:textId="77777777" w:rsidR="00721FA0" w:rsidRPr="00721FA0" w:rsidRDefault="00721FA0" w:rsidP="00721FA0">
      <w:pPr>
        <w:rPr>
          <w:rFonts w:ascii="Roboto" w:hAnsi="Roboto"/>
          <w:sz w:val="22"/>
        </w:rPr>
      </w:pPr>
    </w:p>
    <w:p w14:paraId="55A08E6A" w14:textId="77777777" w:rsidR="00C34985" w:rsidRDefault="00C34985" w:rsidP="006D162A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</w:p>
    <w:p w14:paraId="190AF81B" w14:textId="6EA1F0D2" w:rsidR="00A2516E" w:rsidRPr="00C9549D" w:rsidRDefault="004D46AB" w:rsidP="006D162A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6D162A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r w:rsidR="00C836E2">
        <w:rPr>
          <w:rFonts w:ascii="Roboto" w:hAnsi="Roboto"/>
          <w:sz w:val="22"/>
        </w:rPr>
        <w:t>.</w:t>
      </w:r>
    </w:p>
    <w:p w14:paraId="4EE400D8" w14:textId="5E4ADF19" w:rsidR="0004217C" w:rsidRPr="00C9549D" w:rsidRDefault="007F2050" w:rsidP="006D162A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Qualifications</w:t>
      </w:r>
      <w:r>
        <w:rPr>
          <w:rFonts w:ascii="Roboto" w:hAnsi="Roboto"/>
          <w:b/>
          <w:bCs/>
          <w:color w:val="002E3B" w:themeColor="accent1"/>
          <w:sz w:val="22"/>
        </w:rPr>
        <w:t xml:space="preserve">, </w:t>
      </w:r>
      <w:r w:rsidR="0004217C" w:rsidRPr="00C9549D">
        <w:rPr>
          <w:rFonts w:ascii="Roboto" w:hAnsi="Roboto"/>
          <w:b/>
          <w:bCs/>
          <w:color w:val="002E3B" w:themeColor="accent1"/>
          <w:sz w:val="22"/>
        </w:rPr>
        <w:t>Knowledge</w:t>
      </w:r>
      <w:r>
        <w:rPr>
          <w:rFonts w:ascii="Roboto" w:hAnsi="Roboto"/>
          <w:b/>
          <w:bCs/>
          <w:color w:val="002E3B" w:themeColor="accent1"/>
          <w:sz w:val="22"/>
        </w:rPr>
        <w:t>, and</w:t>
      </w:r>
      <w:r w:rsidR="0004217C" w:rsidRPr="00C9549D">
        <w:rPr>
          <w:rFonts w:ascii="Roboto" w:hAnsi="Roboto"/>
          <w:b/>
          <w:bCs/>
          <w:color w:val="002E3B" w:themeColor="accent1"/>
          <w:sz w:val="22"/>
        </w:rPr>
        <w:t xml:space="preserve"> Experience </w:t>
      </w:r>
    </w:p>
    <w:p w14:paraId="3C439604" w14:textId="6F355D0C" w:rsidR="0004217C" w:rsidRPr="00721FA0" w:rsidRDefault="0004217C" w:rsidP="006D162A">
      <w:p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>Essential</w:t>
      </w:r>
    </w:p>
    <w:p w14:paraId="650DD2BB" w14:textId="77777777" w:rsidR="00FC771F" w:rsidRPr="00721FA0" w:rsidRDefault="00FC771F" w:rsidP="00FC771F">
      <w:pPr>
        <w:pStyle w:val="ListParagraph"/>
        <w:numPr>
          <w:ilvl w:val="0"/>
          <w:numId w:val="16"/>
        </w:numPr>
        <w:spacing w:after="90"/>
        <w:rPr>
          <w:rFonts w:ascii="Roboto" w:eastAsia="Lucida Sans" w:hAnsi="Roboto" w:cs="Lucida Sans"/>
          <w:color w:val="000000" w:themeColor="text1"/>
          <w:sz w:val="22"/>
        </w:rPr>
      </w:pPr>
      <w:r w:rsidRPr="00721FA0">
        <w:rPr>
          <w:rFonts w:ascii="Roboto" w:eastAsia="Lucida Sans" w:hAnsi="Roboto" w:cs="Lucida Sans"/>
          <w:color w:val="000000" w:themeColor="text1"/>
          <w:sz w:val="22"/>
        </w:rPr>
        <w:t>Basic numeracy and literacy</w:t>
      </w:r>
    </w:p>
    <w:p w14:paraId="0CC25CFC" w14:textId="77777777" w:rsidR="006D162A" w:rsidRPr="00721FA0" w:rsidRDefault="0004217C" w:rsidP="006D162A">
      <w:p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>Desirable</w:t>
      </w:r>
    </w:p>
    <w:p w14:paraId="1F2EBEE4" w14:textId="550DE744" w:rsidR="006D162A" w:rsidRPr="00721FA0" w:rsidRDefault="002B42D1" w:rsidP="006D162A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721FA0">
        <w:rPr>
          <w:rFonts w:ascii="Roboto" w:hAnsi="Roboto" w:cs="Arial"/>
          <w:sz w:val="22"/>
        </w:rPr>
        <w:t>General Knowledge of Higher Education Environment</w:t>
      </w:r>
    </w:p>
    <w:p w14:paraId="77759B81" w14:textId="31778EE4" w:rsidR="00721FA0" w:rsidRPr="00721FA0" w:rsidRDefault="00721FA0" w:rsidP="00721FA0">
      <w:pPr>
        <w:pStyle w:val="ListParagraph"/>
        <w:numPr>
          <w:ilvl w:val="0"/>
          <w:numId w:val="11"/>
        </w:numPr>
        <w:rPr>
          <w:rFonts w:ascii="Roboto" w:hAnsi="Roboto" w:cs="Arial"/>
          <w:sz w:val="22"/>
        </w:rPr>
      </w:pPr>
      <w:r w:rsidRPr="00721FA0">
        <w:rPr>
          <w:rFonts w:ascii="Roboto" w:hAnsi="Roboto" w:cs="Arial"/>
          <w:sz w:val="22"/>
        </w:rPr>
        <w:t>Experience in similar position</w:t>
      </w:r>
    </w:p>
    <w:p w14:paraId="04CAA22B" w14:textId="633CCBB3" w:rsidR="00721FA0" w:rsidRPr="00721FA0" w:rsidRDefault="00721FA0" w:rsidP="00721FA0">
      <w:pPr>
        <w:pStyle w:val="ListParagraph"/>
        <w:numPr>
          <w:ilvl w:val="0"/>
          <w:numId w:val="11"/>
        </w:numPr>
        <w:rPr>
          <w:rFonts w:ascii="Roboto" w:hAnsi="Roboto" w:cs="Arial"/>
          <w:sz w:val="22"/>
        </w:rPr>
      </w:pPr>
      <w:r w:rsidRPr="00721FA0">
        <w:rPr>
          <w:rFonts w:ascii="Roboto" w:hAnsi="Roboto" w:cs="Arial"/>
          <w:sz w:val="22"/>
        </w:rPr>
        <w:t>Understand higher education establishments</w:t>
      </w:r>
    </w:p>
    <w:p w14:paraId="09590FED" w14:textId="6CBBF6B4" w:rsidR="008F1F12" w:rsidRPr="00721FA0" w:rsidRDefault="00721FA0" w:rsidP="00721FA0">
      <w:pPr>
        <w:pStyle w:val="ListParagraph"/>
        <w:numPr>
          <w:ilvl w:val="0"/>
          <w:numId w:val="11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 w:cs="Arial"/>
          <w:sz w:val="22"/>
        </w:rPr>
        <w:t>Understanding of safe working practices including manual handling</w:t>
      </w:r>
    </w:p>
    <w:p w14:paraId="1AEC6741" w14:textId="638A54B1" w:rsidR="0004217C" w:rsidRPr="00C9549D" w:rsidRDefault="00000000" w:rsidP="006D162A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3BE1BC26" w14:textId="77777777" w:rsidR="007F2050" w:rsidRDefault="007F2050" w:rsidP="006D162A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Planning and Organising </w:t>
      </w:r>
    </w:p>
    <w:p w14:paraId="144C3015" w14:textId="7B105033" w:rsidR="0004217C" w:rsidRPr="00721FA0" w:rsidRDefault="0004217C" w:rsidP="006D162A">
      <w:p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>Essential</w:t>
      </w:r>
    </w:p>
    <w:p w14:paraId="0AB03203" w14:textId="1EB6A8E9" w:rsidR="00721FA0" w:rsidRPr="00721FA0" w:rsidRDefault="00721FA0" w:rsidP="00721FA0">
      <w:pPr>
        <w:pStyle w:val="ListParagraph"/>
        <w:numPr>
          <w:ilvl w:val="0"/>
          <w:numId w:val="22"/>
        </w:numPr>
        <w:rPr>
          <w:rFonts w:ascii="Roboto" w:hAnsi="Roboto"/>
          <w:sz w:val="22"/>
          <w:szCs w:val="20"/>
        </w:rPr>
      </w:pPr>
      <w:r w:rsidRPr="00721FA0">
        <w:rPr>
          <w:rFonts w:ascii="Roboto" w:hAnsi="Roboto"/>
          <w:sz w:val="22"/>
          <w:szCs w:val="20"/>
        </w:rPr>
        <w:t xml:space="preserve">Must be able to prioritise workload, </w:t>
      </w:r>
    </w:p>
    <w:p w14:paraId="27C933A1" w14:textId="746E2FE4" w:rsidR="00721FA0" w:rsidRPr="00721FA0" w:rsidRDefault="00721FA0" w:rsidP="00721FA0">
      <w:pPr>
        <w:pStyle w:val="ListParagraph"/>
        <w:numPr>
          <w:ilvl w:val="0"/>
          <w:numId w:val="22"/>
        </w:numPr>
        <w:rPr>
          <w:rFonts w:ascii="Roboto" w:hAnsi="Roboto"/>
          <w:sz w:val="22"/>
          <w:szCs w:val="20"/>
        </w:rPr>
      </w:pPr>
      <w:r w:rsidRPr="00721FA0">
        <w:rPr>
          <w:rFonts w:ascii="Roboto" w:hAnsi="Roboto"/>
          <w:sz w:val="22"/>
          <w:szCs w:val="20"/>
        </w:rPr>
        <w:t>Able to organise plan, and route daily tasks</w:t>
      </w:r>
    </w:p>
    <w:p w14:paraId="53720CFE" w14:textId="57E1C538" w:rsidR="0004217C" w:rsidRPr="00721FA0" w:rsidRDefault="00721FA0" w:rsidP="00721FA0">
      <w:pPr>
        <w:pStyle w:val="ListParagraph"/>
        <w:numPr>
          <w:ilvl w:val="0"/>
          <w:numId w:val="22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sz w:val="22"/>
          <w:szCs w:val="20"/>
        </w:rPr>
        <w:t>Able to work independently when required</w:t>
      </w:r>
      <w:r w:rsidRPr="00721FA0">
        <w:rPr>
          <w:rFonts w:ascii="Roboto" w:hAnsi="Roboto"/>
          <w:b/>
          <w:bCs/>
          <w:sz w:val="20"/>
          <w:szCs w:val="20"/>
        </w:rPr>
        <w:t xml:space="preserve"> </w:t>
      </w:r>
      <w:r>
        <w:rPr>
          <w:b/>
          <w:bCs/>
          <w:sz w:val="22"/>
        </w:rPr>
        <w:pict w14:anchorId="2A662B58">
          <v:rect id="_x0000_i1032" style="width:486.4pt;height:.05pt" o:hrpct="990" o:hralign="center" o:hrstd="t" o:hr="t" fillcolor="#a0a0a0" stroked="f"/>
        </w:pict>
      </w:r>
    </w:p>
    <w:p w14:paraId="162C6B84" w14:textId="4D861139" w:rsidR="0004217C" w:rsidRPr="00C9549D" w:rsidRDefault="0004217C" w:rsidP="006D162A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</w:t>
      </w:r>
      <w:r w:rsidR="0064021F">
        <w:rPr>
          <w:rFonts w:ascii="Roboto" w:hAnsi="Roboto"/>
          <w:b/>
          <w:bCs/>
          <w:color w:val="002E3B" w:themeColor="accent1"/>
          <w:sz w:val="22"/>
        </w:rPr>
        <w:t>roblem solving and initiative</w:t>
      </w:r>
    </w:p>
    <w:p w14:paraId="199489A2" w14:textId="563175F7" w:rsidR="0004217C" w:rsidRPr="00C9549D" w:rsidRDefault="0004217C" w:rsidP="006D162A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03E37E6" w14:textId="77777777" w:rsidR="00721FA0" w:rsidRPr="00721FA0" w:rsidRDefault="00721FA0" w:rsidP="00721FA0">
      <w:pPr>
        <w:pStyle w:val="ListParagraph"/>
        <w:numPr>
          <w:ilvl w:val="0"/>
          <w:numId w:val="23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>Able to deal with practical problems within the workplace</w:t>
      </w:r>
    </w:p>
    <w:p w14:paraId="1D5E670E" w14:textId="77777777" w:rsidR="00721FA0" w:rsidRPr="00721FA0" w:rsidRDefault="00721FA0" w:rsidP="00721FA0">
      <w:pPr>
        <w:pStyle w:val="ListParagraph"/>
        <w:numPr>
          <w:ilvl w:val="0"/>
          <w:numId w:val="23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 xml:space="preserve">Demonstrates ability to provide a good customer service. </w:t>
      </w:r>
    </w:p>
    <w:p w14:paraId="25041BFF" w14:textId="77777777" w:rsidR="00721FA0" w:rsidRPr="00721FA0" w:rsidRDefault="00721FA0" w:rsidP="00721FA0">
      <w:pPr>
        <w:pStyle w:val="ListParagraph"/>
        <w:numPr>
          <w:ilvl w:val="0"/>
          <w:numId w:val="23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sz w:val="22"/>
        </w:rPr>
        <w:t>Identifying hazards and taking appropriate action.</w:t>
      </w:r>
    </w:p>
    <w:p w14:paraId="4EB78921" w14:textId="4C347403" w:rsidR="0004217C" w:rsidRPr="00721FA0" w:rsidRDefault="00721FA0" w:rsidP="00721FA0">
      <w:pPr>
        <w:pStyle w:val="ListParagraph"/>
        <w:numPr>
          <w:ilvl w:val="0"/>
          <w:numId w:val="23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sz w:val="22"/>
          <w:szCs w:val="20"/>
        </w:rPr>
        <w:t>Able to tackle routine queries based on standard procedures</w:t>
      </w:r>
      <w:r w:rsidRPr="00721FA0">
        <w:rPr>
          <w:b/>
          <w:bCs/>
          <w:sz w:val="22"/>
          <w:szCs w:val="20"/>
        </w:rPr>
        <w:t xml:space="preserve"> </w:t>
      </w:r>
      <w:r w:rsidR="00000000">
        <w:rPr>
          <w:b/>
          <w:bCs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74A05A4" w:rsidR="0004217C" w:rsidRPr="00C9549D" w:rsidRDefault="00720299" w:rsidP="006D162A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Management and Team Work </w:t>
      </w:r>
    </w:p>
    <w:p w14:paraId="2EB584D4" w14:textId="60380235" w:rsidR="0004217C" w:rsidRPr="00C9549D" w:rsidRDefault="0004217C" w:rsidP="006D162A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2470B117" w14:textId="33D415B9" w:rsidR="00721FA0" w:rsidRPr="00721FA0" w:rsidRDefault="00721FA0" w:rsidP="00721FA0">
      <w:pPr>
        <w:pStyle w:val="ListParagraph"/>
        <w:numPr>
          <w:ilvl w:val="0"/>
          <w:numId w:val="24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>Able to work within a team in close environment for long periods</w:t>
      </w:r>
    </w:p>
    <w:p w14:paraId="12469261" w14:textId="77777777" w:rsidR="00721FA0" w:rsidRPr="00721FA0" w:rsidRDefault="00721FA0" w:rsidP="00721FA0">
      <w:pPr>
        <w:pStyle w:val="ListParagraph"/>
        <w:numPr>
          <w:ilvl w:val="0"/>
          <w:numId w:val="24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>Take charge of a task in the absence of a supervisor or manager</w:t>
      </w:r>
    </w:p>
    <w:p w14:paraId="61A31B14" w14:textId="29B78234" w:rsidR="00721FA0" w:rsidRPr="00721FA0" w:rsidRDefault="00721FA0" w:rsidP="00721FA0">
      <w:pPr>
        <w:pStyle w:val="ListParagraph"/>
        <w:numPr>
          <w:ilvl w:val="0"/>
          <w:numId w:val="24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>Self-reliance and ability to problem solve</w:t>
      </w:r>
    </w:p>
    <w:p w14:paraId="39189345" w14:textId="4952C720" w:rsidR="00DA0322" w:rsidRPr="00721FA0" w:rsidRDefault="00721FA0" w:rsidP="00721FA0">
      <w:pPr>
        <w:pStyle w:val="ListParagraph"/>
        <w:numPr>
          <w:ilvl w:val="0"/>
          <w:numId w:val="24"/>
        </w:numPr>
        <w:rPr>
          <w:rFonts w:ascii="Roboto" w:hAnsi="Roboto"/>
          <w:sz w:val="22"/>
        </w:rPr>
      </w:pPr>
      <w:r w:rsidRPr="00721FA0">
        <w:rPr>
          <w:rFonts w:ascii="Roboto" w:hAnsi="Roboto"/>
          <w:sz w:val="22"/>
        </w:rPr>
        <w:t>Be aware to colleagues needing help without having to be directed</w:t>
      </w:r>
      <w:r w:rsidR="00000000">
        <w:rPr>
          <w:b/>
          <w:bCs/>
        </w:rPr>
        <w:pict w14:anchorId="151CEDD0">
          <v:rect id="_x0000_i1034" style="width:0;height:1.5pt" o:hralign="center" o:hrstd="t" o:hr="t" fillcolor="#a0a0a0" stroked="f"/>
        </w:pict>
      </w:r>
    </w:p>
    <w:p w14:paraId="48094F7D" w14:textId="685EDEFA" w:rsidR="00720299" w:rsidRDefault="00720299" w:rsidP="00720299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Communicating and influencing </w:t>
      </w:r>
    </w:p>
    <w:p w14:paraId="63064D1D" w14:textId="77777777" w:rsidR="00720299" w:rsidRDefault="00720299" w:rsidP="00720299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2C6501E9" w14:textId="79EC8664" w:rsidR="00721FA0" w:rsidRPr="00721FA0" w:rsidRDefault="00721FA0" w:rsidP="00721FA0">
      <w:pPr>
        <w:pStyle w:val="ListParagraph"/>
        <w:numPr>
          <w:ilvl w:val="0"/>
          <w:numId w:val="25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>Ability to understand both verbal and written requests (</w:t>
      </w:r>
      <w:proofErr w:type="spellStart"/>
      <w:r w:rsidRPr="00721FA0">
        <w:rPr>
          <w:rFonts w:ascii="Roboto" w:hAnsi="Roboto"/>
          <w:color w:val="002E3B" w:themeColor="accent1"/>
          <w:sz w:val="22"/>
        </w:rPr>
        <w:t>e.g</w:t>
      </w:r>
      <w:proofErr w:type="spellEnd"/>
      <w:r w:rsidRPr="00721FA0">
        <w:rPr>
          <w:rFonts w:ascii="Roboto" w:hAnsi="Roboto"/>
          <w:color w:val="002E3B" w:themeColor="accent1"/>
          <w:sz w:val="22"/>
        </w:rPr>
        <w:t xml:space="preserve"> H &amp; S statements) and undertake allocated duties effectively</w:t>
      </w:r>
    </w:p>
    <w:p w14:paraId="3B048D1B" w14:textId="7C49D548" w:rsidR="00721FA0" w:rsidRPr="00721FA0" w:rsidRDefault="00721FA0" w:rsidP="00721FA0">
      <w:pPr>
        <w:pStyle w:val="ListParagraph"/>
        <w:numPr>
          <w:ilvl w:val="0"/>
          <w:numId w:val="25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 xml:space="preserve">Able to ask relevant questions </w:t>
      </w:r>
      <w:proofErr w:type="gramStart"/>
      <w:r w:rsidRPr="00721FA0">
        <w:rPr>
          <w:rFonts w:ascii="Roboto" w:hAnsi="Roboto"/>
          <w:color w:val="002E3B" w:themeColor="accent1"/>
          <w:sz w:val="22"/>
        </w:rPr>
        <w:t>in order to</w:t>
      </w:r>
      <w:proofErr w:type="gramEnd"/>
      <w:r w:rsidRPr="00721FA0">
        <w:rPr>
          <w:rFonts w:ascii="Roboto" w:hAnsi="Roboto"/>
          <w:color w:val="002E3B" w:themeColor="accent1"/>
          <w:sz w:val="22"/>
        </w:rPr>
        <w:t xml:space="preserve"> carry out routine instructions</w:t>
      </w:r>
    </w:p>
    <w:p w14:paraId="2FA2C859" w14:textId="38A60639" w:rsidR="00B73565" w:rsidRPr="00721FA0" w:rsidRDefault="00721FA0" w:rsidP="00721FA0">
      <w:pPr>
        <w:pStyle w:val="ListParagraph"/>
        <w:numPr>
          <w:ilvl w:val="0"/>
          <w:numId w:val="25"/>
        </w:numPr>
        <w:rPr>
          <w:rFonts w:ascii="Roboto" w:hAnsi="Roboto"/>
          <w:color w:val="002E3B" w:themeColor="accent1"/>
          <w:sz w:val="22"/>
        </w:rPr>
      </w:pPr>
      <w:r w:rsidRPr="00721FA0">
        <w:rPr>
          <w:rFonts w:ascii="Roboto" w:hAnsi="Roboto"/>
          <w:color w:val="002E3B" w:themeColor="accent1"/>
          <w:sz w:val="22"/>
        </w:rPr>
        <w:t>Able to work within a culturally diverse environment</w:t>
      </w:r>
      <w:r w:rsidR="00000000">
        <w:rPr>
          <w:b/>
          <w:bCs/>
        </w:rPr>
        <w:pict w14:anchorId="6FB23F5D">
          <v:rect id="_x0000_i1035" style="width:0;height:1.5pt" o:hralign="center" o:hrstd="t" o:hr="t" fillcolor="#a0a0a0" stroked="f"/>
        </w:pict>
      </w:r>
    </w:p>
    <w:p w14:paraId="655BD0FB" w14:textId="3CC38C0A" w:rsidR="001A4E1F" w:rsidRDefault="001A4E1F" w:rsidP="00720299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Other Skills and Behaviours – </w:t>
      </w:r>
    </w:p>
    <w:p w14:paraId="28C0C53B" w14:textId="212389A6" w:rsidR="001A4E1F" w:rsidRDefault="001A4E1F" w:rsidP="001A4E1F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0AD0F84E" w14:textId="77777777" w:rsidR="00721FA0" w:rsidRPr="00721FA0" w:rsidRDefault="00721FA0" w:rsidP="00721FA0">
      <w:pPr>
        <w:pStyle w:val="ListParagraph"/>
        <w:numPr>
          <w:ilvl w:val="0"/>
          <w:numId w:val="26"/>
        </w:numPr>
        <w:rPr>
          <w:rFonts w:ascii="Roboto" w:hAnsi="Roboto"/>
          <w:sz w:val="22"/>
          <w:szCs w:val="20"/>
        </w:rPr>
      </w:pPr>
      <w:r w:rsidRPr="00721FA0">
        <w:rPr>
          <w:rFonts w:ascii="Roboto" w:hAnsi="Roboto"/>
          <w:sz w:val="22"/>
          <w:szCs w:val="20"/>
        </w:rPr>
        <w:t>Basic PC skills (including use of email)</w:t>
      </w:r>
    </w:p>
    <w:p w14:paraId="0DD28029" w14:textId="77777777" w:rsidR="00721FA0" w:rsidRDefault="00721FA0" w:rsidP="00721FA0"/>
    <w:p w14:paraId="2981512E" w14:textId="5F8B64BB" w:rsidR="001A4E1F" w:rsidRPr="00721FA0" w:rsidRDefault="00721FA0" w:rsidP="00721FA0">
      <w:pPr>
        <w:pStyle w:val="ListParagraph"/>
        <w:numPr>
          <w:ilvl w:val="0"/>
          <w:numId w:val="26"/>
        </w:numPr>
        <w:rPr>
          <w:rFonts w:ascii="Roboto" w:hAnsi="Roboto"/>
          <w:b/>
          <w:bCs/>
          <w:color w:val="002E3B" w:themeColor="accent1"/>
          <w:sz w:val="20"/>
          <w:szCs w:val="20"/>
        </w:rPr>
      </w:pPr>
      <w:r w:rsidRPr="00721FA0">
        <w:rPr>
          <w:rFonts w:ascii="Roboto" w:hAnsi="Roboto"/>
          <w:sz w:val="22"/>
          <w:szCs w:val="20"/>
        </w:rPr>
        <w:lastRenderedPageBreak/>
        <w:t>Flexible approach to working hours and duties.</w:t>
      </w:r>
      <w:r w:rsidR="00000000" w:rsidRPr="00721FA0">
        <w:rPr>
          <w:b/>
          <w:bCs/>
          <w:sz w:val="20"/>
        </w:rPr>
        <w:pict w14:anchorId="611409E8">
          <v:rect id="_x0000_i1036" style="width:0;height:1.5pt" o:hralign="center" o:hrstd="t" o:hr="t" fillcolor="#a0a0a0" stroked="f"/>
        </w:pict>
      </w:r>
    </w:p>
    <w:p w14:paraId="20971E2A" w14:textId="77777777" w:rsidR="001A4E1F" w:rsidRDefault="001A4E1F" w:rsidP="006D162A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 xml:space="preserve">Special Requirements </w:t>
      </w:r>
    </w:p>
    <w:p w14:paraId="6F9DE890" w14:textId="77777777" w:rsidR="001A4E1F" w:rsidRDefault="001A4E1F" w:rsidP="001A4E1F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5822A3B5" w14:textId="54B63739" w:rsidR="001A4E1F" w:rsidRDefault="001A4E1F" w:rsidP="001A4E1F">
      <w:pPr>
        <w:pStyle w:val="ListParagraph"/>
        <w:numPr>
          <w:ilvl w:val="0"/>
          <w:numId w:val="18"/>
        </w:num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Working hours include rota pattern to cover </w:t>
      </w:r>
      <w:r w:rsidR="00721FA0">
        <w:rPr>
          <w:rFonts w:ascii="Roboto" w:hAnsi="Roboto"/>
          <w:color w:val="002E3B" w:themeColor="accent1"/>
          <w:sz w:val="22"/>
        </w:rPr>
        <w:t>operating hours of 10am-6pm with the occasional need to work until 8pm</w:t>
      </w:r>
    </w:p>
    <w:p w14:paraId="3D74828D" w14:textId="5FDD03EE" w:rsidR="001A4E1F" w:rsidRDefault="00FD487D" w:rsidP="001A4E1F">
      <w:pPr>
        <w:pStyle w:val="ListParagraph"/>
        <w:numPr>
          <w:ilvl w:val="0"/>
          <w:numId w:val="18"/>
        </w:num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Willingness to rotate to other areas of Residential Services to broaden depth and knowledge of experience </w:t>
      </w:r>
    </w:p>
    <w:p w14:paraId="5C28897B" w14:textId="1CBBB417" w:rsidR="00FD487D" w:rsidRDefault="00FD487D" w:rsidP="001A4E1F">
      <w:pPr>
        <w:pStyle w:val="ListParagraph"/>
        <w:numPr>
          <w:ilvl w:val="0"/>
          <w:numId w:val="18"/>
        </w:num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>Willingness to learn and develop knowledge</w:t>
      </w:r>
    </w:p>
    <w:p w14:paraId="316AF74C" w14:textId="77777777" w:rsidR="001A4E1F" w:rsidRPr="001A4E1F" w:rsidRDefault="001A4E1F" w:rsidP="006D162A">
      <w:pPr>
        <w:rPr>
          <w:rFonts w:ascii="Roboto" w:hAnsi="Roboto"/>
          <w:sz w:val="22"/>
        </w:rPr>
      </w:pPr>
    </w:p>
    <w:p w14:paraId="1F75EEDF" w14:textId="606CF5D1" w:rsidR="00850136" w:rsidRPr="00C9549D" w:rsidRDefault="00850136" w:rsidP="006D162A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0A59B529" w14:textId="3E874546" w:rsidR="00850136" w:rsidRPr="00C9549D" w:rsidRDefault="00850136" w:rsidP="006D162A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79431FB2" w14:textId="7777777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2" w:history="1">
        <w:r w:rsidRPr="002666B4">
          <w:rPr>
            <w:rStyle w:val="Hyperlink"/>
            <w:rFonts w:ascii="Roboto" w:hAnsi="Roboto"/>
            <w:sz w:val="22"/>
          </w:rPr>
          <w:t>available from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1F23F39D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4145A2EE" w14:textId="329C01D3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bookmarkStart w:id="2" w:name="_Hlk181968470"/>
      <w:r w:rsidRPr="00722340">
        <w:rPr>
          <w:rFonts w:ascii="Roboto" w:hAnsi="Roboto"/>
          <w:sz w:val="22"/>
        </w:rPr>
        <w:t xml:space="preserve"> 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3F81E0BF519C41EE9824982462F87C0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21FA0">
            <w:rPr>
              <w:rFonts w:ascii="Roboto" w:hAnsi="Roboto"/>
              <w:sz w:val="22"/>
            </w:rPr>
            <w:t>Frequently 30-60% Time</w:t>
          </w:r>
        </w:sdtContent>
      </w:sdt>
    </w:p>
    <w:p w14:paraId="27885696" w14:textId="3A06AED4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Exposure to noise levels &gt;80dbA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1AC95AA9E644519B0CDA652A6C63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21FA0">
            <w:rPr>
              <w:rFonts w:ascii="Roboto" w:hAnsi="Roboto"/>
              <w:sz w:val="22"/>
            </w:rPr>
            <w:t>Not applicable</w:t>
          </w:r>
        </w:sdtContent>
      </w:sdt>
    </w:p>
    <w:p w14:paraId="346E6EF7" w14:textId="470BA4F8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F0F05ABA09A74950894F124FC08087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0BA3D599" w14:textId="224DDCCC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62C2ABB4C4E491A9AF7477543247B4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745F639" w14:textId="74901A32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63FBEB880134C28A14E2A72880AED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42039F8E" w14:textId="49B6E1F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7278F98360C4974923070903F0659E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00CE2EE" w14:textId="40E85783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>
        <w:rPr>
          <w:rFonts w:ascii="Roboto" w:hAnsi="Roboto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BDE8A0C1EB1453EBB3AC2012A2F2C2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296A7DDC" w14:textId="2EB0F8B2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1856B25FC96C496A977D725332EEADF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sz w:val="22"/>
            </w:rPr>
            <w:t>Not applicable</w:t>
          </w:r>
        </w:sdtContent>
      </w:sdt>
    </w:p>
    <w:p w14:paraId="756B19A4" w14:textId="4F4287F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0FFCC7A1F57C43C2B21CF788C453290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28C395AD" w14:textId="76DDA4B9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321F5BD3C6D344968DF4AB4597E6C60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7251D34E" w14:textId="54E518FF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FD3AEC44F34C46D2A1D5C3E68EFDC37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8243FC9" w14:textId="44D75428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2D7ABDFA4FC540C5A72F5435B3B0386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31AFE3F4" w14:textId="6C32DB8C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temperature extremes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CC1EB29C2A3344A5A6DDB1028B65674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3C8CAA0" w14:textId="64916D37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85E1210CDFD541AAA7E039E8CBC165A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91244CE" w14:textId="3CC718DB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BEBC57EAA9344311B7D8CFCBFE54951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1CE63CCC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4E65E80">
          <v:rect id="_x0000_i1037" style="width:0;height:1.5pt" o:hralign="center" o:hrstd="t" o:hr="t" fillcolor="#a0a0a0" stroked="f"/>
        </w:pict>
      </w:r>
    </w:p>
    <w:p w14:paraId="47B72D29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594C4992" w14:textId="7223C777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11B043EE23BA423D9D1321A4BDC615D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5EAF5169" w14:textId="081F6907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E1861244CA0341608E840E07CD99F1A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6D30E27" w14:textId="5F453ECF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1C3E94A56E2340C68D41D91DCF99CD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69D29BF2" w14:textId="2E30004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67CE6A97EF4345CD9588D3A0C22E175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4FB59271" w14:textId="386949FF" w:rsidR="002063A2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04279A9A97E84F1481352D5F5849BB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03BFD8BD" w14:textId="0A0EFADE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54F0D6F2A8324E97AEE601722051E5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202D">
            <w:rPr>
              <w:rFonts w:ascii="Roboto" w:hAnsi="Roboto"/>
              <w:sz w:val="22"/>
            </w:rPr>
            <w:t>Not applicable</w:t>
          </w:r>
        </w:sdtContent>
      </w:sdt>
    </w:p>
    <w:p w14:paraId="71EA7C69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4C4316A">
          <v:rect id="_x0000_i1038" style="width:0;height:1.5pt" o:hralign="center" o:hrstd="t" o:hr="t" fillcolor="#a0a0a0" stroked="f"/>
        </w:pict>
      </w:r>
    </w:p>
    <w:p w14:paraId="4BB3B95C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48DAE9F2" w14:textId="584FC830" w:rsidR="002063A2" w:rsidRPr="00722340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or tools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EF4177F740D6439AB9303847FB29D4D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14DB57E" w14:textId="63ABD5AA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90AACD231C3A44AF8C86C32C363A094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386EAC" w14:textId="35EE30D1" w:rsidR="002063A2" w:rsidRPr="00722340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AE35405BF1CA4F99B46E259165481B3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8FABCC3" w14:textId="0A9579AC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CD14D7CE32E14EF5A338E017BBAE9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5417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6285D7B" w14:textId="77777777" w:rsidR="002063A2" w:rsidRPr="00722340" w:rsidRDefault="00000000" w:rsidP="002063A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A86BFA">
          <v:rect id="_x0000_i1039" style="width:0;height:1.5pt" o:hralign="center" o:hrstd="t" o:hr="t" fillcolor="#a0a0a0" stroked="f"/>
        </w:pict>
      </w:r>
    </w:p>
    <w:p w14:paraId="45970CF4" w14:textId="77777777" w:rsidR="002063A2" w:rsidRPr="00722340" w:rsidRDefault="002063A2" w:rsidP="002063A2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4ED8BB3D" w14:textId="2365578B" w:rsidR="002063A2" w:rsidRDefault="002063A2" w:rsidP="002063A2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94E4DF98046D4952A5DBFE6C3928CFE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6B9401C1" w14:textId="7D986121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41503988BB084C69A27EAFF1FF04CC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281426DA" w14:textId="77EE1CD4" w:rsidR="002063A2" w:rsidRPr="00722340" w:rsidRDefault="002063A2" w:rsidP="002063A2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80ADA0897B3B4DF9BF9FB55639E210C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282335AA" w14:textId="5A1C569E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9C48D7279D50429D91C574E0CCF4B20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69CE84A3" w14:textId="782B5A88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6310EB7E4B2E4FC28FA60715AA5B828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32C33ECD" w14:textId="6D316D50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DED5A49D391946D684542F05E90BA49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074D134C" w14:textId="34FDA0A8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10D13566AFC14119AB18FF111EA891F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32E9EF66" w14:textId="47EA7EAB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7BF8B4B579B14C6D87858BC9CEA6005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3202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391FD03" w14:textId="133405A1" w:rsidR="002063A2" w:rsidRPr="00722340" w:rsidRDefault="002063A2" w:rsidP="002063A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821865F951B9476FB2DE31569E17F9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22A43794" w14:textId="28A6644A" w:rsidR="002063A2" w:rsidRPr="00722340" w:rsidRDefault="002063A2" w:rsidP="002063A2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0999C52B325A49F4993AC73E5256C4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D232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3460001B" w14:textId="5408CE82" w:rsidR="000B219D" w:rsidRDefault="002063A2" w:rsidP="002063A2">
      <w:pPr>
        <w:spacing w:before="0" w:after="0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2F65DC7263274D7C950A2FEBF194BE3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31EA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  <w:r w:rsidR="00000000">
        <w:rPr>
          <w:rFonts w:ascii="Roboto" w:hAnsi="Roboto"/>
          <w:b/>
          <w:bCs/>
          <w:sz w:val="22"/>
        </w:rPr>
        <w:pict w14:anchorId="23203147">
          <v:rect id="_x0000_i1040" style="width:0;height:1.5pt" o:hralign="center" o:hrstd="t" o:hr="t" fillcolor="#a0a0a0" stroked="f"/>
        </w:pict>
      </w:r>
    </w:p>
    <w:p w14:paraId="162F97B9" w14:textId="1AB1DC60" w:rsidR="00C9549D" w:rsidRDefault="00C9549D" w:rsidP="006D162A">
      <w:pPr>
        <w:spacing w:before="0" w:after="0"/>
        <w:rPr>
          <w:rFonts w:ascii="Roboto" w:hAnsi="Roboto"/>
          <w:color w:val="000000" w:themeColor="text1"/>
          <w:sz w:val="22"/>
        </w:rPr>
      </w:pPr>
      <w:r w:rsidRPr="53C76421">
        <w:rPr>
          <w:rFonts w:ascii="Roboto" w:hAnsi="Roboto"/>
          <w:color w:val="000000" w:themeColor="text1"/>
          <w:sz w:val="22"/>
        </w:rPr>
        <w:br w:type="page"/>
      </w:r>
    </w:p>
    <w:sectPr w:rsid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D0CA" w14:textId="77777777" w:rsidR="00956A55" w:rsidRDefault="00956A55" w:rsidP="00850136">
      <w:r>
        <w:separator/>
      </w:r>
    </w:p>
  </w:endnote>
  <w:endnote w:type="continuationSeparator" w:id="0">
    <w:p w14:paraId="4B7236C4" w14:textId="77777777" w:rsidR="00956A55" w:rsidRDefault="00956A55" w:rsidP="00850136">
      <w:r>
        <w:continuationSeparator/>
      </w:r>
    </w:p>
  </w:endnote>
  <w:endnote w:type="continuationNotice" w:id="1">
    <w:p w14:paraId="18093FCA" w14:textId="77777777" w:rsidR="00956A55" w:rsidRDefault="00956A5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2C97" w14:textId="77777777" w:rsidR="00956A55" w:rsidRDefault="00956A55" w:rsidP="00850136">
      <w:r>
        <w:separator/>
      </w:r>
    </w:p>
  </w:footnote>
  <w:footnote w:type="continuationSeparator" w:id="0">
    <w:p w14:paraId="59114CB4" w14:textId="77777777" w:rsidR="00956A55" w:rsidRDefault="00956A55" w:rsidP="00850136">
      <w:r>
        <w:continuationSeparator/>
      </w:r>
    </w:p>
  </w:footnote>
  <w:footnote w:type="continuationNotice" w:id="1">
    <w:p w14:paraId="4A81713E" w14:textId="77777777" w:rsidR="00956A55" w:rsidRDefault="00956A5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2606891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20F"/>
    <w:multiLevelType w:val="hybridMultilevel"/>
    <w:tmpl w:val="4FE6B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5775B"/>
    <w:multiLevelType w:val="hybridMultilevel"/>
    <w:tmpl w:val="6C4AE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13AD"/>
    <w:multiLevelType w:val="hybridMultilevel"/>
    <w:tmpl w:val="04CA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B6D5B"/>
    <w:multiLevelType w:val="hybridMultilevel"/>
    <w:tmpl w:val="04965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6072F"/>
    <w:multiLevelType w:val="hybridMultilevel"/>
    <w:tmpl w:val="8C787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572BD"/>
    <w:multiLevelType w:val="hybridMultilevel"/>
    <w:tmpl w:val="D07478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5D188E"/>
    <w:multiLevelType w:val="hybridMultilevel"/>
    <w:tmpl w:val="535A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44D19"/>
    <w:multiLevelType w:val="hybridMultilevel"/>
    <w:tmpl w:val="E92AA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500E"/>
    <w:multiLevelType w:val="hybridMultilevel"/>
    <w:tmpl w:val="E4FACCE2"/>
    <w:lvl w:ilvl="0" w:tplc="91BC46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F5075"/>
    <w:multiLevelType w:val="hybridMultilevel"/>
    <w:tmpl w:val="29842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447D6"/>
    <w:multiLevelType w:val="hybridMultilevel"/>
    <w:tmpl w:val="E4762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62AAC"/>
    <w:multiLevelType w:val="hybridMultilevel"/>
    <w:tmpl w:val="AB5EC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A396B"/>
    <w:multiLevelType w:val="hybridMultilevel"/>
    <w:tmpl w:val="F2C2A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73483"/>
    <w:multiLevelType w:val="hybridMultilevel"/>
    <w:tmpl w:val="F0884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1750B"/>
    <w:multiLevelType w:val="hybridMultilevel"/>
    <w:tmpl w:val="EA5A26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277735"/>
    <w:multiLevelType w:val="hybridMultilevel"/>
    <w:tmpl w:val="E8048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432E2"/>
    <w:multiLevelType w:val="hybridMultilevel"/>
    <w:tmpl w:val="9D601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11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7"/>
  </w:num>
  <w:num w:numId="5" w16cid:durableId="1893731709">
    <w:abstractNumId w:val="9"/>
  </w:num>
  <w:num w:numId="6" w16cid:durableId="1357728833">
    <w:abstractNumId w:val="7"/>
  </w:num>
  <w:num w:numId="7" w16cid:durableId="1107307906">
    <w:abstractNumId w:val="3"/>
  </w:num>
  <w:num w:numId="8" w16cid:durableId="512182663">
    <w:abstractNumId w:val="1"/>
  </w:num>
  <w:num w:numId="9" w16cid:durableId="636883447">
    <w:abstractNumId w:val="24"/>
  </w:num>
  <w:num w:numId="10" w16cid:durableId="74933991">
    <w:abstractNumId w:val="25"/>
  </w:num>
  <w:num w:numId="11" w16cid:durableId="1388648237">
    <w:abstractNumId w:val="15"/>
  </w:num>
  <w:num w:numId="12" w16cid:durableId="1842502671">
    <w:abstractNumId w:val="21"/>
  </w:num>
  <w:num w:numId="13" w16cid:durableId="1679501057">
    <w:abstractNumId w:val="10"/>
  </w:num>
  <w:num w:numId="14" w16cid:durableId="189686626">
    <w:abstractNumId w:val="14"/>
  </w:num>
  <w:num w:numId="15" w16cid:durableId="828326135">
    <w:abstractNumId w:val="4"/>
  </w:num>
  <w:num w:numId="16" w16cid:durableId="1025133050">
    <w:abstractNumId w:val="18"/>
  </w:num>
  <w:num w:numId="17" w16cid:durableId="1400010708">
    <w:abstractNumId w:val="19"/>
  </w:num>
  <w:num w:numId="18" w16cid:durableId="1172599478">
    <w:abstractNumId w:val="22"/>
  </w:num>
  <w:num w:numId="19" w16cid:durableId="755368762">
    <w:abstractNumId w:val="2"/>
  </w:num>
  <w:num w:numId="20" w16cid:durableId="45875971">
    <w:abstractNumId w:val="16"/>
  </w:num>
  <w:num w:numId="21" w16cid:durableId="729381342">
    <w:abstractNumId w:val="0"/>
  </w:num>
  <w:num w:numId="22" w16cid:durableId="726874169">
    <w:abstractNumId w:val="8"/>
  </w:num>
  <w:num w:numId="23" w16cid:durableId="1765374559">
    <w:abstractNumId w:val="20"/>
  </w:num>
  <w:num w:numId="24" w16cid:durableId="2139955139">
    <w:abstractNumId w:val="12"/>
  </w:num>
  <w:num w:numId="25" w16cid:durableId="1499268775">
    <w:abstractNumId w:val="23"/>
  </w:num>
  <w:num w:numId="26" w16cid:durableId="11977435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1D93"/>
    <w:rsid w:val="0004217C"/>
    <w:rsid w:val="00045CED"/>
    <w:rsid w:val="000542EC"/>
    <w:rsid w:val="000B219D"/>
    <w:rsid w:val="000C0931"/>
    <w:rsid w:val="0010625E"/>
    <w:rsid w:val="00111D9F"/>
    <w:rsid w:val="001136FA"/>
    <w:rsid w:val="00142290"/>
    <w:rsid w:val="00145231"/>
    <w:rsid w:val="00161ED7"/>
    <w:rsid w:val="00162BF4"/>
    <w:rsid w:val="001A4E1F"/>
    <w:rsid w:val="001B565F"/>
    <w:rsid w:val="001D43A4"/>
    <w:rsid w:val="00203683"/>
    <w:rsid w:val="002063A2"/>
    <w:rsid w:val="00221DC0"/>
    <w:rsid w:val="0023202D"/>
    <w:rsid w:val="00232309"/>
    <w:rsid w:val="0024391E"/>
    <w:rsid w:val="002B42D1"/>
    <w:rsid w:val="002C7987"/>
    <w:rsid w:val="002D75C9"/>
    <w:rsid w:val="002E0059"/>
    <w:rsid w:val="002E1B42"/>
    <w:rsid w:val="002F740A"/>
    <w:rsid w:val="00326906"/>
    <w:rsid w:val="00351A95"/>
    <w:rsid w:val="003948DC"/>
    <w:rsid w:val="003C3F9A"/>
    <w:rsid w:val="003D31EA"/>
    <w:rsid w:val="00452D52"/>
    <w:rsid w:val="00464969"/>
    <w:rsid w:val="004843CF"/>
    <w:rsid w:val="004A3DAA"/>
    <w:rsid w:val="004D46AB"/>
    <w:rsid w:val="00524C73"/>
    <w:rsid w:val="00532535"/>
    <w:rsid w:val="00577C4D"/>
    <w:rsid w:val="00595EEB"/>
    <w:rsid w:val="00597215"/>
    <w:rsid w:val="005A7BB1"/>
    <w:rsid w:val="005B63D2"/>
    <w:rsid w:val="005C1FE9"/>
    <w:rsid w:val="005D3290"/>
    <w:rsid w:val="005E324D"/>
    <w:rsid w:val="00621DC0"/>
    <w:rsid w:val="0062562D"/>
    <w:rsid w:val="00633449"/>
    <w:rsid w:val="0064021F"/>
    <w:rsid w:val="00663881"/>
    <w:rsid w:val="006C3E01"/>
    <w:rsid w:val="006D122D"/>
    <w:rsid w:val="006D162A"/>
    <w:rsid w:val="006E3F8E"/>
    <w:rsid w:val="007018F9"/>
    <w:rsid w:val="0070343C"/>
    <w:rsid w:val="00720299"/>
    <w:rsid w:val="00721FA0"/>
    <w:rsid w:val="00722340"/>
    <w:rsid w:val="007B287A"/>
    <w:rsid w:val="007D5C4A"/>
    <w:rsid w:val="007E77F9"/>
    <w:rsid w:val="007F2050"/>
    <w:rsid w:val="00810B45"/>
    <w:rsid w:val="00850136"/>
    <w:rsid w:val="00883B4C"/>
    <w:rsid w:val="00886EF0"/>
    <w:rsid w:val="008920D0"/>
    <w:rsid w:val="008A448A"/>
    <w:rsid w:val="008A6EEE"/>
    <w:rsid w:val="008B0F71"/>
    <w:rsid w:val="008E2001"/>
    <w:rsid w:val="008F1F12"/>
    <w:rsid w:val="0093666C"/>
    <w:rsid w:val="009548CE"/>
    <w:rsid w:val="00956A55"/>
    <w:rsid w:val="009608CA"/>
    <w:rsid w:val="009A7E42"/>
    <w:rsid w:val="00A013BA"/>
    <w:rsid w:val="00A10309"/>
    <w:rsid w:val="00A2516E"/>
    <w:rsid w:val="00A3399C"/>
    <w:rsid w:val="00A40716"/>
    <w:rsid w:val="00A61167"/>
    <w:rsid w:val="00A64E71"/>
    <w:rsid w:val="00A74C90"/>
    <w:rsid w:val="00AA107F"/>
    <w:rsid w:val="00AA762D"/>
    <w:rsid w:val="00B14B31"/>
    <w:rsid w:val="00B27AFC"/>
    <w:rsid w:val="00B73565"/>
    <w:rsid w:val="00B9140F"/>
    <w:rsid w:val="00BA4938"/>
    <w:rsid w:val="00BD5FBF"/>
    <w:rsid w:val="00C01647"/>
    <w:rsid w:val="00C04435"/>
    <w:rsid w:val="00C05BF6"/>
    <w:rsid w:val="00C34985"/>
    <w:rsid w:val="00C37E2C"/>
    <w:rsid w:val="00C6007A"/>
    <w:rsid w:val="00C836E2"/>
    <w:rsid w:val="00C86602"/>
    <w:rsid w:val="00C9549D"/>
    <w:rsid w:val="00CB500A"/>
    <w:rsid w:val="00CC7994"/>
    <w:rsid w:val="00CD4E5C"/>
    <w:rsid w:val="00CE1E73"/>
    <w:rsid w:val="00CE75C9"/>
    <w:rsid w:val="00CF2A12"/>
    <w:rsid w:val="00D03506"/>
    <w:rsid w:val="00D2302A"/>
    <w:rsid w:val="00D41E20"/>
    <w:rsid w:val="00D86E92"/>
    <w:rsid w:val="00DA0322"/>
    <w:rsid w:val="00E35221"/>
    <w:rsid w:val="00E37A82"/>
    <w:rsid w:val="00E416F9"/>
    <w:rsid w:val="00E5417E"/>
    <w:rsid w:val="00E76E9F"/>
    <w:rsid w:val="00E87318"/>
    <w:rsid w:val="00E907DE"/>
    <w:rsid w:val="00ED2329"/>
    <w:rsid w:val="00F510F0"/>
    <w:rsid w:val="00F54EA8"/>
    <w:rsid w:val="00F56318"/>
    <w:rsid w:val="00F911B0"/>
    <w:rsid w:val="00FC191A"/>
    <w:rsid w:val="00FC771F"/>
    <w:rsid w:val="00FD487D"/>
    <w:rsid w:val="00FE3660"/>
    <w:rsid w:val="00FF5574"/>
    <w:rsid w:val="53C76421"/>
    <w:rsid w:val="557343EC"/>
    <w:rsid w:val="665A8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C86099BD-8A78-4EFC-8A4C-06489F04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table" w:customStyle="1" w:styleId="SUTable">
    <w:name w:val="SU Table"/>
    <w:basedOn w:val="TableNormal"/>
    <w:semiHidden/>
    <w:rsid w:val="00CC7994"/>
    <w:rPr>
      <w:rFonts w:ascii="Arial" w:eastAsia="Times New Roman" w:hAnsi="Arial" w:cs="Times New Roman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character" w:customStyle="1" w:styleId="normaltextrun1">
    <w:name w:val="normaltextrun1"/>
    <w:basedOn w:val="DefaultParagraphFont"/>
    <w:rsid w:val="00C34985"/>
  </w:style>
  <w:style w:type="character" w:customStyle="1" w:styleId="eop">
    <w:name w:val="eop"/>
    <w:basedOn w:val="DefaultParagraphFont"/>
    <w:rsid w:val="00C34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HealthWellbeing/SitePages/Occupational-Health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81E0BF519C41EE9824982462F87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D3434-795B-43CA-99F6-471257FFCEEE}"/>
      </w:docPartPr>
      <w:docPartBody>
        <w:p w:rsidR="008A6EEE" w:rsidRDefault="008A6EEE" w:rsidP="008A6EEE">
          <w:pPr>
            <w:pStyle w:val="3F81E0BF519C41EE9824982462F87C0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AC95AA9E644519B0CDA652A6C63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105B9-0C09-4431-B107-6207F4384CDC}"/>
      </w:docPartPr>
      <w:docPartBody>
        <w:p w:rsidR="008A6EEE" w:rsidRDefault="008A6EEE" w:rsidP="008A6EEE">
          <w:pPr>
            <w:pStyle w:val="21AC95AA9E644519B0CDA652A6C63A8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0F05ABA09A74950894F124FC0808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C977B-608F-4F05-AC53-6E5BE193AF37}"/>
      </w:docPartPr>
      <w:docPartBody>
        <w:p w:rsidR="008A6EEE" w:rsidRDefault="008A6EEE" w:rsidP="008A6EEE">
          <w:pPr>
            <w:pStyle w:val="F0F05ABA09A74950894F124FC08087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62C2ABB4C4E491A9AF7477543247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B3536-1832-4701-9950-7B64D659905B}"/>
      </w:docPartPr>
      <w:docPartBody>
        <w:p w:rsidR="008A6EEE" w:rsidRDefault="008A6EEE" w:rsidP="008A6EEE">
          <w:pPr>
            <w:pStyle w:val="B62C2ABB4C4E491A9AF7477543247B48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63FBEB880134C28A14E2A72880AE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B05B6-9C0F-4100-907A-6B104EA74CB3}"/>
      </w:docPartPr>
      <w:docPartBody>
        <w:p w:rsidR="008A6EEE" w:rsidRDefault="008A6EEE" w:rsidP="008A6EEE">
          <w:pPr>
            <w:pStyle w:val="663FBEB880134C28A14E2A72880AED80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278F98360C4974923070903F065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AB8A3-F871-4B65-95F1-9E32A86A1396}"/>
      </w:docPartPr>
      <w:docPartBody>
        <w:p w:rsidR="008A6EEE" w:rsidRDefault="008A6EEE" w:rsidP="008A6EEE">
          <w:pPr>
            <w:pStyle w:val="37278F98360C4974923070903F0659E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BDE8A0C1EB1453EBB3AC2012A2F2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02BB3-42D5-4E81-BDDD-92690ECAC729}"/>
      </w:docPartPr>
      <w:docPartBody>
        <w:p w:rsidR="008A6EEE" w:rsidRDefault="008A6EEE" w:rsidP="008A6EEE">
          <w:pPr>
            <w:pStyle w:val="9BDE8A0C1EB1453EBB3AC2012A2F2C2C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56B25FC96C496A977D725332EEA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53854-4020-4D1C-AD47-39C206990FD2}"/>
      </w:docPartPr>
      <w:docPartBody>
        <w:p w:rsidR="008A6EEE" w:rsidRDefault="008A6EEE" w:rsidP="008A6EEE">
          <w:pPr>
            <w:pStyle w:val="1856B25FC96C496A977D725332EEADF6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FFCC7A1F57C43C2B21CF788C4532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6575-92BC-4B7E-B719-CC4591B26089}"/>
      </w:docPartPr>
      <w:docPartBody>
        <w:p w:rsidR="008A6EEE" w:rsidRDefault="008A6EEE" w:rsidP="008A6EEE">
          <w:pPr>
            <w:pStyle w:val="0FFCC7A1F57C43C2B21CF788C453290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1F5BD3C6D344968DF4AB4597E6C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ABADB-D889-4514-B180-F828F4C49CA0}"/>
      </w:docPartPr>
      <w:docPartBody>
        <w:p w:rsidR="008A6EEE" w:rsidRDefault="008A6EEE" w:rsidP="008A6EEE">
          <w:pPr>
            <w:pStyle w:val="321F5BD3C6D344968DF4AB4597E6C60B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D3AEC44F34C46D2A1D5C3E68EFDC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1C5BA-5964-49DA-B39D-450833885442}"/>
      </w:docPartPr>
      <w:docPartBody>
        <w:p w:rsidR="008A6EEE" w:rsidRDefault="008A6EEE" w:rsidP="008A6EEE">
          <w:pPr>
            <w:pStyle w:val="FD3AEC44F34C46D2A1D5C3E68EFDC37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D7ABDFA4FC540C5A72F5435B3B03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C41A6-06C8-4471-8406-DD80E5DB0074}"/>
      </w:docPartPr>
      <w:docPartBody>
        <w:p w:rsidR="008A6EEE" w:rsidRDefault="008A6EEE" w:rsidP="008A6EEE">
          <w:pPr>
            <w:pStyle w:val="2D7ABDFA4FC540C5A72F5435B3B0386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C1EB29C2A3344A5A6DDB1028B65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DD3BF-F1BD-4B70-9308-4D8D8C21202D}"/>
      </w:docPartPr>
      <w:docPartBody>
        <w:p w:rsidR="008A6EEE" w:rsidRDefault="008A6EEE" w:rsidP="008A6EEE">
          <w:pPr>
            <w:pStyle w:val="CC1EB29C2A3344A5A6DDB1028B65674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E1210CDFD541AAA7E039E8CBC1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85393-E383-4050-81C9-3F5795BB5F2A}"/>
      </w:docPartPr>
      <w:docPartBody>
        <w:p w:rsidR="008A6EEE" w:rsidRDefault="008A6EEE" w:rsidP="008A6EEE">
          <w:pPr>
            <w:pStyle w:val="85E1210CDFD541AAA7E039E8CBC165A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EBC57EAA9344311B7D8CFCBFE549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0E08B-9324-438D-9AA5-5DC51C7EA52D}"/>
      </w:docPartPr>
      <w:docPartBody>
        <w:p w:rsidR="008A6EEE" w:rsidRDefault="008A6EEE" w:rsidP="008A6EEE">
          <w:pPr>
            <w:pStyle w:val="BEBC57EAA9344311B7D8CFCBFE549515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1B043EE23BA423D9D1321A4BDC61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CF67D-6089-4BD9-BA11-B1B3248BFDDE}"/>
      </w:docPartPr>
      <w:docPartBody>
        <w:p w:rsidR="008A6EEE" w:rsidRDefault="008A6EEE" w:rsidP="008A6EEE">
          <w:pPr>
            <w:pStyle w:val="11B043EE23BA423D9D1321A4BDC615D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1861244CA0341608E840E07CD99F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CEB50-65BE-4BE0-87C3-602A6A7BFC7B}"/>
      </w:docPartPr>
      <w:docPartBody>
        <w:p w:rsidR="008A6EEE" w:rsidRDefault="008A6EEE" w:rsidP="008A6EEE">
          <w:pPr>
            <w:pStyle w:val="E1861244CA0341608E840E07CD99F1A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C3E94A56E2340C68D41D91DCF99C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DBC01-D297-40D8-A995-8A6BFCF617AC}"/>
      </w:docPartPr>
      <w:docPartBody>
        <w:p w:rsidR="008A6EEE" w:rsidRDefault="008A6EEE" w:rsidP="008A6EEE">
          <w:pPr>
            <w:pStyle w:val="1C3E94A56E2340C68D41D91DCF99CDB6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7CE6A97EF4345CD9588D3A0C22E1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D364-11ED-4EC0-80F5-E79FC8497FF8}"/>
      </w:docPartPr>
      <w:docPartBody>
        <w:p w:rsidR="008A6EEE" w:rsidRDefault="008A6EEE" w:rsidP="008A6EEE">
          <w:pPr>
            <w:pStyle w:val="67CE6A97EF4345CD9588D3A0C22E175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4279A9A97E84F1481352D5F5849B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16160-FECE-4E96-9B04-87720CD3664C}"/>
      </w:docPartPr>
      <w:docPartBody>
        <w:p w:rsidR="008A6EEE" w:rsidRDefault="008A6EEE" w:rsidP="008A6EEE">
          <w:pPr>
            <w:pStyle w:val="04279A9A97E84F1481352D5F5849BB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4F0D6F2A8324E97AEE601722051E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0F258-16CA-4C6A-8B20-5A385486276B}"/>
      </w:docPartPr>
      <w:docPartBody>
        <w:p w:rsidR="008A6EEE" w:rsidRDefault="008A6EEE" w:rsidP="008A6EEE">
          <w:pPr>
            <w:pStyle w:val="54F0D6F2A8324E97AEE601722051E501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F4177F740D6439AB9303847FB29D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45325-A2AC-4D74-8CDF-962C9FCC4850}"/>
      </w:docPartPr>
      <w:docPartBody>
        <w:p w:rsidR="008A6EEE" w:rsidRDefault="008A6EEE" w:rsidP="008A6EEE">
          <w:pPr>
            <w:pStyle w:val="EF4177F740D6439AB9303847FB29D4D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0AACD231C3A44AF8C86C32C363A0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DAD3F-A75E-48A7-8317-873C17E4C3B4}"/>
      </w:docPartPr>
      <w:docPartBody>
        <w:p w:rsidR="008A6EEE" w:rsidRDefault="008A6EEE" w:rsidP="008A6EEE">
          <w:pPr>
            <w:pStyle w:val="90AACD231C3A44AF8C86C32C363A094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E35405BF1CA4F99B46E259165481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DCC53-3220-45CD-8AEA-17CCADB3B90F}"/>
      </w:docPartPr>
      <w:docPartBody>
        <w:p w:rsidR="008A6EEE" w:rsidRDefault="008A6EEE" w:rsidP="008A6EEE">
          <w:pPr>
            <w:pStyle w:val="AE35405BF1CA4F99B46E259165481B3C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D14D7CE32E14EF5A338E017BBAE9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ED4D5-5E9D-45D0-8CDD-B246B7F9D1C8}"/>
      </w:docPartPr>
      <w:docPartBody>
        <w:p w:rsidR="008A6EEE" w:rsidRDefault="008A6EEE" w:rsidP="008A6EEE">
          <w:pPr>
            <w:pStyle w:val="CD14D7CE32E14EF5A338E017BBAE95A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E4DF98046D4952A5DBFE6C3928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FA404-2E69-40A1-AE7B-E0A8AC375203}"/>
      </w:docPartPr>
      <w:docPartBody>
        <w:p w:rsidR="008A6EEE" w:rsidRDefault="008A6EEE" w:rsidP="008A6EEE">
          <w:pPr>
            <w:pStyle w:val="94E4DF98046D4952A5DBFE6C3928CFE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1503988BB084C69A27EAFF1FF04C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DAAA1-2CE4-4CDE-AAE9-A1AACCD1576B}"/>
      </w:docPartPr>
      <w:docPartBody>
        <w:p w:rsidR="008A6EEE" w:rsidRDefault="008A6EEE" w:rsidP="008A6EEE">
          <w:pPr>
            <w:pStyle w:val="41503988BB084C69A27EAFF1FF04CC0A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0ADA0897B3B4DF9BF9FB55639E21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FB94E-3531-4C11-8479-E9C9561B4235}"/>
      </w:docPartPr>
      <w:docPartBody>
        <w:p w:rsidR="008A6EEE" w:rsidRDefault="008A6EEE" w:rsidP="008A6EEE">
          <w:pPr>
            <w:pStyle w:val="80ADA0897B3B4DF9BF9FB55639E210C8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C48D7279D50429D91C574E0CCF4B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5F46C-340D-4405-BF51-2EE9CC07E3D3}"/>
      </w:docPartPr>
      <w:docPartBody>
        <w:p w:rsidR="008A6EEE" w:rsidRDefault="008A6EEE" w:rsidP="008A6EEE">
          <w:pPr>
            <w:pStyle w:val="9C48D7279D50429D91C574E0CCF4B20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310EB7E4B2E4FC28FA60715AA5B8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DE8BB-E08E-47CE-B8E7-38DF9096F219}"/>
      </w:docPartPr>
      <w:docPartBody>
        <w:p w:rsidR="008A6EEE" w:rsidRDefault="008A6EEE" w:rsidP="008A6EEE">
          <w:pPr>
            <w:pStyle w:val="6310EB7E4B2E4FC28FA60715AA5B8285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ED5A49D391946D684542F05E90BA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02F3-7393-4747-A280-4A71144C77E8}"/>
      </w:docPartPr>
      <w:docPartBody>
        <w:p w:rsidR="008A6EEE" w:rsidRDefault="008A6EEE" w:rsidP="008A6EEE">
          <w:pPr>
            <w:pStyle w:val="DED5A49D391946D684542F05E90BA49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D13566AFC14119AB18FF111EA89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78CAD-DB53-48A9-B2ED-4104A270E196}"/>
      </w:docPartPr>
      <w:docPartBody>
        <w:p w:rsidR="008A6EEE" w:rsidRDefault="008A6EEE" w:rsidP="008A6EEE">
          <w:pPr>
            <w:pStyle w:val="10D13566AFC14119AB18FF111EA891FB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BF8B4B579B14C6D87858BC9CEA60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289DE-524D-4E8D-A1D5-2A4A13E82EB4}"/>
      </w:docPartPr>
      <w:docPartBody>
        <w:p w:rsidR="008A6EEE" w:rsidRDefault="008A6EEE" w:rsidP="008A6EEE">
          <w:pPr>
            <w:pStyle w:val="7BF8B4B579B14C6D87858BC9CEA6005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21865F951B9476FB2DE31569E17F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BE1EE-DAE1-4551-BF24-0F1D6BB785E8}"/>
      </w:docPartPr>
      <w:docPartBody>
        <w:p w:rsidR="008A6EEE" w:rsidRDefault="008A6EEE" w:rsidP="008A6EEE">
          <w:pPr>
            <w:pStyle w:val="821865F951B9476FB2DE31569E17F9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999C52B325A49F4993AC73E5256C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CECB6-D130-4C31-8F1D-5C81547E3B2A}"/>
      </w:docPartPr>
      <w:docPartBody>
        <w:p w:rsidR="008A6EEE" w:rsidRDefault="008A6EEE" w:rsidP="008A6EEE">
          <w:pPr>
            <w:pStyle w:val="0999C52B325A49F4993AC73E5256C459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F65DC7263274D7C950A2FEBF194B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20538-097F-4647-AC3D-80308BD23F30}"/>
      </w:docPartPr>
      <w:docPartBody>
        <w:p w:rsidR="008A6EEE" w:rsidRDefault="008A6EEE" w:rsidP="008A6EEE">
          <w:pPr>
            <w:pStyle w:val="2F65DC7263274D7C950A2FEBF194BE3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0D2CD8"/>
    <w:rsid w:val="00351A95"/>
    <w:rsid w:val="00595EEB"/>
    <w:rsid w:val="00611A09"/>
    <w:rsid w:val="00621DC0"/>
    <w:rsid w:val="007018F9"/>
    <w:rsid w:val="00727B4D"/>
    <w:rsid w:val="007D5C4A"/>
    <w:rsid w:val="008A6EEE"/>
    <w:rsid w:val="009548CE"/>
    <w:rsid w:val="00961673"/>
    <w:rsid w:val="00B14B31"/>
    <w:rsid w:val="00B76E0F"/>
    <w:rsid w:val="00C04435"/>
    <w:rsid w:val="00C05BF6"/>
    <w:rsid w:val="00C6007A"/>
    <w:rsid w:val="00C65629"/>
    <w:rsid w:val="00CB500A"/>
    <w:rsid w:val="00E3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6EEE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81E0BF519C41EE9824982462F87C0F">
    <w:name w:val="3F81E0BF519C41EE9824982462F87C0F"/>
    <w:rsid w:val="008A6EEE"/>
    <w:pPr>
      <w:spacing w:line="278" w:lineRule="auto"/>
    </w:pPr>
    <w:rPr>
      <w:sz w:val="24"/>
      <w:szCs w:val="24"/>
    </w:rPr>
  </w:style>
  <w:style w:type="paragraph" w:customStyle="1" w:styleId="21AC95AA9E644519B0CDA652A6C63A89">
    <w:name w:val="21AC95AA9E644519B0CDA652A6C63A89"/>
    <w:rsid w:val="008A6EEE"/>
    <w:pPr>
      <w:spacing w:line="278" w:lineRule="auto"/>
    </w:pPr>
    <w:rPr>
      <w:sz w:val="24"/>
      <w:szCs w:val="24"/>
    </w:rPr>
  </w:style>
  <w:style w:type="paragraph" w:customStyle="1" w:styleId="F0F05ABA09A74950894F124FC0808754">
    <w:name w:val="F0F05ABA09A74950894F124FC0808754"/>
    <w:rsid w:val="008A6EEE"/>
    <w:pPr>
      <w:spacing w:line="278" w:lineRule="auto"/>
    </w:pPr>
    <w:rPr>
      <w:sz w:val="24"/>
      <w:szCs w:val="24"/>
    </w:rPr>
  </w:style>
  <w:style w:type="paragraph" w:customStyle="1" w:styleId="B62C2ABB4C4E491A9AF7477543247B48">
    <w:name w:val="B62C2ABB4C4E491A9AF7477543247B48"/>
    <w:rsid w:val="008A6EEE"/>
    <w:pPr>
      <w:spacing w:line="278" w:lineRule="auto"/>
    </w:pPr>
    <w:rPr>
      <w:sz w:val="24"/>
      <w:szCs w:val="24"/>
    </w:rPr>
  </w:style>
  <w:style w:type="paragraph" w:customStyle="1" w:styleId="663FBEB880134C28A14E2A72880AED80">
    <w:name w:val="663FBEB880134C28A14E2A72880AED80"/>
    <w:rsid w:val="008A6EEE"/>
    <w:pPr>
      <w:spacing w:line="278" w:lineRule="auto"/>
    </w:pPr>
    <w:rPr>
      <w:sz w:val="24"/>
      <w:szCs w:val="24"/>
    </w:rPr>
  </w:style>
  <w:style w:type="paragraph" w:customStyle="1" w:styleId="37278F98360C4974923070903F0659E3">
    <w:name w:val="37278F98360C4974923070903F0659E3"/>
    <w:rsid w:val="008A6EEE"/>
    <w:pPr>
      <w:spacing w:line="278" w:lineRule="auto"/>
    </w:pPr>
    <w:rPr>
      <w:sz w:val="24"/>
      <w:szCs w:val="24"/>
    </w:rPr>
  </w:style>
  <w:style w:type="paragraph" w:customStyle="1" w:styleId="9BDE8A0C1EB1453EBB3AC2012A2F2C2C">
    <w:name w:val="9BDE8A0C1EB1453EBB3AC2012A2F2C2C"/>
    <w:rsid w:val="008A6EEE"/>
    <w:pPr>
      <w:spacing w:line="278" w:lineRule="auto"/>
    </w:pPr>
    <w:rPr>
      <w:sz w:val="24"/>
      <w:szCs w:val="24"/>
    </w:rPr>
  </w:style>
  <w:style w:type="paragraph" w:customStyle="1" w:styleId="1856B25FC96C496A977D725332EEADF6">
    <w:name w:val="1856B25FC96C496A977D725332EEADF6"/>
    <w:rsid w:val="008A6EEE"/>
    <w:pPr>
      <w:spacing w:line="278" w:lineRule="auto"/>
    </w:pPr>
    <w:rPr>
      <w:sz w:val="24"/>
      <w:szCs w:val="24"/>
    </w:rPr>
  </w:style>
  <w:style w:type="paragraph" w:customStyle="1" w:styleId="0FFCC7A1F57C43C2B21CF788C453290F">
    <w:name w:val="0FFCC7A1F57C43C2B21CF788C453290F"/>
    <w:rsid w:val="008A6EEE"/>
    <w:pPr>
      <w:spacing w:line="278" w:lineRule="auto"/>
    </w:pPr>
    <w:rPr>
      <w:sz w:val="24"/>
      <w:szCs w:val="24"/>
    </w:rPr>
  </w:style>
  <w:style w:type="paragraph" w:customStyle="1" w:styleId="321F5BD3C6D344968DF4AB4597E6C60B">
    <w:name w:val="321F5BD3C6D344968DF4AB4597E6C60B"/>
    <w:rsid w:val="008A6EEE"/>
    <w:pPr>
      <w:spacing w:line="278" w:lineRule="auto"/>
    </w:pPr>
    <w:rPr>
      <w:sz w:val="24"/>
      <w:szCs w:val="24"/>
    </w:rPr>
  </w:style>
  <w:style w:type="paragraph" w:customStyle="1" w:styleId="FD3AEC44F34C46D2A1D5C3E68EFDC372">
    <w:name w:val="FD3AEC44F34C46D2A1D5C3E68EFDC372"/>
    <w:rsid w:val="008A6EEE"/>
    <w:pPr>
      <w:spacing w:line="278" w:lineRule="auto"/>
    </w:pPr>
    <w:rPr>
      <w:sz w:val="24"/>
      <w:szCs w:val="24"/>
    </w:rPr>
  </w:style>
  <w:style w:type="paragraph" w:customStyle="1" w:styleId="2D7ABDFA4FC540C5A72F5435B3B0386E">
    <w:name w:val="2D7ABDFA4FC540C5A72F5435B3B0386E"/>
    <w:rsid w:val="008A6EEE"/>
    <w:pPr>
      <w:spacing w:line="278" w:lineRule="auto"/>
    </w:pPr>
    <w:rPr>
      <w:sz w:val="24"/>
      <w:szCs w:val="24"/>
    </w:rPr>
  </w:style>
  <w:style w:type="paragraph" w:customStyle="1" w:styleId="CC1EB29C2A3344A5A6DDB1028B65674D">
    <w:name w:val="CC1EB29C2A3344A5A6DDB1028B65674D"/>
    <w:rsid w:val="008A6EEE"/>
    <w:pPr>
      <w:spacing w:line="278" w:lineRule="auto"/>
    </w:pPr>
    <w:rPr>
      <w:sz w:val="24"/>
      <w:szCs w:val="24"/>
    </w:rPr>
  </w:style>
  <w:style w:type="paragraph" w:customStyle="1" w:styleId="85E1210CDFD541AAA7E039E8CBC165AA">
    <w:name w:val="85E1210CDFD541AAA7E039E8CBC165AA"/>
    <w:rsid w:val="008A6EEE"/>
    <w:pPr>
      <w:spacing w:line="278" w:lineRule="auto"/>
    </w:pPr>
    <w:rPr>
      <w:sz w:val="24"/>
      <w:szCs w:val="24"/>
    </w:rPr>
  </w:style>
  <w:style w:type="paragraph" w:customStyle="1" w:styleId="BEBC57EAA9344311B7D8CFCBFE549515">
    <w:name w:val="BEBC57EAA9344311B7D8CFCBFE549515"/>
    <w:rsid w:val="008A6EEE"/>
    <w:pPr>
      <w:spacing w:line="278" w:lineRule="auto"/>
    </w:pPr>
    <w:rPr>
      <w:sz w:val="24"/>
      <w:szCs w:val="24"/>
    </w:rPr>
  </w:style>
  <w:style w:type="paragraph" w:customStyle="1" w:styleId="11B043EE23BA423D9D1321A4BDC615D2">
    <w:name w:val="11B043EE23BA423D9D1321A4BDC615D2"/>
    <w:rsid w:val="008A6EEE"/>
    <w:pPr>
      <w:spacing w:line="278" w:lineRule="auto"/>
    </w:pPr>
    <w:rPr>
      <w:sz w:val="24"/>
      <w:szCs w:val="24"/>
    </w:rPr>
  </w:style>
  <w:style w:type="paragraph" w:customStyle="1" w:styleId="E1861244CA0341608E840E07CD99F1AE">
    <w:name w:val="E1861244CA0341608E840E07CD99F1AE"/>
    <w:rsid w:val="008A6EEE"/>
    <w:pPr>
      <w:spacing w:line="278" w:lineRule="auto"/>
    </w:pPr>
    <w:rPr>
      <w:sz w:val="24"/>
      <w:szCs w:val="24"/>
    </w:rPr>
  </w:style>
  <w:style w:type="paragraph" w:customStyle="1" w:styleId="1C3E94A56E2340C68D41D91DCF99CDB6">
    <w:name w:val="1C3E94A56E2340C68D41D91DCF99CDB6"/>
    <w:rsid w:val="008A6EEE"/>
    <w:pPr>
      <w:spacing w:line="278" w:lineRule="auto"/>
    </w:pPr>
    <w:rPr>
      <w:sz w:val="24"/>
      <w:szCs w:val="24"/>
    </w:rPr>
  </w:style>
  <w:style w:type="paragraph" w:customStyle="1" w:styleId="67CE6A97EF4345CD9588D3A0C22E175D">
    <w:name w:val="67CE6A97EF4345CD9588D3A0C22E175D"/>
    <w:rsid w:val="008A6EEE"/>
    <w:pPr>
      <w:spacing w:line="278" w:lineRule="auto"/>
    </w:pPr>
    <w:rPr>
      <w:sz w:val="24"/>
      <w:szCs w:val="24"/>
    </w:rPr>
  </w:style>
  <w:style w:type="paragraph" w:customStyle="1" w:styleId="04279A9A97E84F1481352D5F5849BB54">
    <w:name w:val="04279A9A97E84F1481352D5F5849BB54"/>
    <w:rsid w:val="008A6EEE"/>
    <w:pPr>
      <w:spacing w:line="278" w:lineRule="auto"/>
    </w:pPr>
    <w:rPr>
      <w:sz w:val="24"/>
      <w:szCs w:val="24"/>
    </w:rPr>
  </w:style>
  <w:style w:type="paragraph" w:customStyle="1" w:styleId="54F0D6F2A8324E97AEE601722051E501">
    <w:name w:val="54F0D6F2A8324E97AEE601722051E501"/>
    <w:rsid w:val="008A6EEE"/>
    <w:pPr>
      <w:spacing w:line="278" w:lineRule="auto"/>
    </w:pPr>
    <w:rPr>
      <w:sz w:val="24"/>
      <w:szCs w:val="24"/>
    </w:rPr>
  </w:style>
  <w:style w:type="paragraph" w:customStyle="1" w:styleId="EF4177F740D6439AB9303847FB29D4D3">
    <w:name w:val="EF4177F740D6439AB9303847FB29D4D3"/>
    <w:rsid w:val="008A6EEE"/>
    <w:pPr>
      <w:spacing w:line="278" w:lineRule="auto"/>
    </w:pPr>
    <w:rPr>
      <w:sz w:val="24"/>
      <w:szCs w:val="24"/>
    </w:rPr>
  </w:style>
  <w:style w:type="paragraph" w:customStyle="1" w:styleId="90AACD231C3A44AF8C86C32C363A0942">
    <w:name w:val="90AACD231C3A44AF8C86C32C363A0942"/>
    <w:rsid w:val="008A6EEE"/>
    <w:pPr>
      <w:spacing w:line="278" w:lineRule="auto"/>
    </w:pPr>
    <w:rPr>
      <w:sz w:val="24"/>
      <w:szCs w:val="24"/>
    </w:rPr>
  </w:style>
  <w:style w:type="paragraph" w:customStyle="1" w:styleId="AE35405BF1CA4F99B46E259165481B3C">
    <w:name w:val="AE35405BF1CA4F99B46E259165481B3C"/>
    <w:rsid w:val="008A6EEE"/>
    <w:pPr>
      <w:spacing w:line="278" w:lineRule="auto"/>
    </w:pPr>
    <w:rPr>
      <w:sz w:val="24"/>
      <w:szCs w:val="24"/>
    </w:rPr>
  </w:style>
  <w:style w:type="paragraph" w:customStyle="1" w:styleId="CD14D7CE32E14EF5A338E017BBAE95A9">
    <w:name w:val="CD14D7CE32E14EF5A338E017BBAE95A9"/>
    <w:rsid w:val="008A6EEE"/>
    <w:pPr>
      <w:spacing w:line="278" w:lineRule="auto"/>
    </w:pPr>
    <w:rPr>
      <w:sz w:val="24"/>
      <w:szCs w:val="24"/>
    </w:rPr>
  </w:style>
  <w:style w:type="paragraph" w:customStyle="1" w:styleId="94E4DF98046D4952A5DBFE6C3928CFE3">
    <w:name w:val="94E4DF98046D4952A5DBFE6C3928CFE3"/>
    <w:rsid w:val="008A6EEE"/>
    <w:pPr>
      <w:spacing w:line="278" w:lineRule="auto"/>
    </w:pPr>
    <w:rPr>
      <w:sz w:val="24"/>
      <w:szCs w:val="24"/>
    </w:rPr>
  </w:style>
  <w:style w:type="paragraph" w:customStyle="1" w:styleId="41503988BB084C69A27EAFF1FF04CC0A">
    <w:name w:val="41503988BB084C69A27EAFF1FF04CC0A"/>
    <w:rsid w:val="008A6EEE"/>
    <w:pPr>
      <w:spacing w:line="278" w:lineRule="auto"/>
    </w:pPr>
    <w:rPr>
      <w:sz w:val="24"/>
      <w:szCs w:val="24"/>
    </w:rPr>
  </w:style>
  <w:style w:type="paragraph" w:customStyle="1" w:styleId="80ADA0897B3B4DF9BF9FB55639E210C8">
    <w:name w:val="80ADA0897B3B4DF9BF9FB55639E210C8"/>
    <w:rsid w:val="008A6EEE"/>
    <w:pPr>
      <w:spacing w:line="278" w:lineRule="auto"/>
    </w:pPr>
    <w:rPr>
      <w:sz w:val="24"/>
      <w:szCs w:val="24"/>
    </w:rPr>
  </w:style>
  <w:style w:type="paragraph" w:customStyle="1" w:styleId="9C48D7279D50429D91C574E0CCF4B209">
    <w:name w:val="9C48D7279D50429D91C574E0CCF4B209"/>
    <w:rsid w:val="008A6EEE"/>
    <w:pPr>
      <w:spacing w:line="278" w:lineRule="auto"/>
    </w:pPr>
    <w:rPr>
      <w:sz w:val="24"/>
      <w:szCs w:val="24"/>
    </w:rPr>
  </w:style>
  <w:style w:type="paragraph" w:customStyle="1" w:styleId="6310EB7E4B2E4FC28FA60715AA5B8285">
    <w:name w:val="6310EB7E4B2E4FC28FA60715AA5B8285"/>
    <w:rsid w:val="008A6EEE"/>
    <w:pPr>
      <w:spacing w:line="278" w:lineRule="auto"/>
    </w:pPr>
    <w:rPr>
      <w:sz w:val="24"/>
      <w:szCs w:val="24"/>
    </w:rPr>
  </w:style>
  <w:style w:type="paragraph" w:customStyle="1" w:styleId="DED5A49D391946D684542F05E90BA49E">
    <w:name w:val="DED5A49D391946D684542F05E90BA49E"/>
    <w:rsid w:val="008A6EEE"/>
    <w:pPr>
      <w:spacing w:line="278" w:lineRule="auto"/>
    </w:pPr>
    <w:rPr>
      <w:sz w:val="24"/>
      <w:szCs w:val="24"/>
    </w:rPr>
  </w:style>
  <w:style w:type="paragraph" w:customStyle="1" w:styleId="10D13566AFC14119AB18FF111EA891FB">
    <w:name w:val="10D13566AFC14119AB18FF111EA891FB"/>
    <w:rsid w:val="008A6EEE"/>
    <w:pPr>
      <w:spacing w:line="278" w:lineRule="auto"/>
    </w:pPr>
    <w:rPr>
      <w:sz w:val="24"/>
      <w:szCs w:val="24"/>
    </w:rPr>
  </w:style>
  <w:style w:type="paragraph" w:customStyle="1" w:styleId="7BF8B4B579B14C6D87858BC9CEA60052">
    <w:name w:val="7BF8B4B579B14C6D87858BC9CEA60052"/>
    <w:rsid w:val="008A6EEE"/>
    <w:pPr>
      <w:spacing w:line="278" w:lineRule="auto"/>
    </w:pPr>
    <w:rPr>
      <w:sz w:val="24"/>
      <w:szCs w:val="24"/>
    </w:rPr>
  </w:style>
  <w:style w:type="paragraph" w:customStyle="1" w:styleId="821865F951B9476FB2DE31569E17F956">
    <w:name w:val="821865F951B9476FB2DE31569E17F956"/>
    <w:rsid w:val="008A6EEE"/>
    <w:pPr>
      <w:spacing w:line="278" w:lineRule="auto"/>
    </w:pPr>
    <w:rPr>
      <w:sz w:val="24"/>
      <w:szCs w:val="24"/>
    </w:rPr>
  </w:style>
  <w:style w:type="paragraph" w:customStyle="1" w:styleId="0999C52B325A49F4993AC73E5256C459">
    <w:name w:val="0999C52B325A49F4993AC73E5256C459"/>
    <w:rsid w:val="008A6EEE"/>
    <w:pPr>
      <w:spacing w:line="278" w:lineRule="auto"/>
    </w:pPr>
    <w:rPr>
      <w:sz w:val="24"/>
      <w:szCs w:val="24"/>
    </w:rPr>
  </w:style>
  <w:style w:type="paragraph" w:customStyle="1" w:styleId="2F65DC7263274D7C950A2FEBF194BE33">
    <w:name w:val="2F65DC7263274D7C950A2FEBF194BE33"/>
    <w:rsid w:val="008A6EE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ACAFAAF1AF48B8A4E3669544D89F" ma:contentTypeVersion="21" ma:contentTypeDescription="Create a new document." ma:contentTypeScope="" ma:versionID="4b8404711f33bc3dc696fa03ece0cf4d">
  <xsd:schema xmlns:xsd="http://www.w3.org/2001/XMLSchema" xmlns:xs="http://www.w3.org/2001/XMLSchema" xmlns:p="http://schemas.microsoft.com/office/2006/metadata/properties" xmlns:ns2="cf1cbd5e-d692-4f9c-bbe1-4a829dc1d92b" xmlns:ns3="88d5f9d7-389b-44a9-962a-3610f5b6aad1" xmlns:ns4="http://schemas.microsoft.com/sharepoint/v4" targetNamespace="http://schemas.microsoft.com/office/2006/metadata/properties" ma:root="true" ma:fieldsID="9b1231785aec4eff523da09f16c41308" ns2:_="" ns3:_="" ns4:_="">
    <xsd:import namespace="cf1cbd5e-d692-4f9c-bbe1-4a829dc1d92b"/>
    <xsd:import namespace="88d5f9d7-389b-44a9-962a-3610f5b6aad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4:IconOverlay" minOccurs="0"/>
                <xsd:element ref="ns2:MediaServiceDateTaken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cbd5e-d692-4f9c-bbe1-4a829dc1d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5f9d7-389b-44a9-962a-3610f5b6aa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0a9f64a-ea68-4fd7-813c-f3bde3a21d03}" ma:internalName="TaxCatchAll" ma:showField="CatchAllData" ma:web="88d5f9d7-389b-44a9-962a-3610f5b6a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f1cbd5e-d692-4f9c-bbe1-4a829dc1d92b" xsi:nil="true"/>
    <IconOverlay xmlns="http://schemas.microsoft.com/sharepoint/v4" xsi:nil="true"/>
    <TaxCatchAll xmlns="88d5f9d7-389b-44a9-962a-3610f5b6aad1" xsi:nil="true"/>
    <lcf76f155ced4ddcb4097134ff3c332f xmlns="cf1cbd5e-d692-4f9c-bbe1-4a829dc1d92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D0C6F4-DACE-4516-B99F-D496AA37B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cbd5e-d692-4f9c-bbe1-4a829dc1d92b"/>
    <ds:schemaRef ds:uri="88d5f9d7-389b-44a9-962a-3610f5b6aad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cf1cbd5e-d692-4f9c-bbe1-4a829dc1d92b"/>
    <ds:schemaRef ds:uri="http://schemas.microsoft.com/sharepoint/v4"/>
    <ds:schemaRef ds:uri="88d5f9d7-389b-44a9-962a-3610f5b6aad1"/>
  </ds:schemaRefs>
</ds:datastoreItem>
</file>

<file path=customXml/itemProps4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1169</Words>
  <Characters>6700</Characters>
  <Application>Microsoft Office Word</Application>
  <DocSecurity>0</DocSecurity>
  <Lines>394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Raf Persaud</cp:lastModifiedBy>
  <cp:revision>2</cp:revision>
  <dcterms:created xsi:type="dcterms:W3CDTF">2026-10-14T17:15:00Z</dcterms:created>
  <dcterms:modified xsi:type="dcterms:W3CDTF">2026-10-14T17:15:00Z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0x010100A1C3ACAFAAF1AF48B8A4E3669544D89F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